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D" w:rsidRDefault="008B5A6D" w:rsidP="00873E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73E31" w:rsidRPr="002657E8" w:rsidRDefault="00873E31" w:rsidP="00873E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57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</w:t>
      </w:r>
      <w:r w:rsidR="005653AC" w:rsidRPr="005653AC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5653AC" w:rsidRPr="005653AC">
        <w:rPr>
          <w:rFonts w:ascii="Times New Roman" w:hAnsi="Times New Roman" w:cs="Times New Roman"/>
          <w:b/>
          <w:bCs/>
          <w:sz w:val="24"/>
          <w:szCs w:val="24"/>
        </w:rPr>
        <w:t>31502910322</w:t>
      </w:r>
      <w:r w:rsidR="005653AC" w:rsidRPr="0056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3AC">
        <w:rPr>
          <w:rFonts w:ascii="Times New Roman" w:hAnsi="Times New Roman" w:cs="Times New Roman"/>
          <w:b/>
          <w:sz w:val="24"/>
          <w:szCs w:val="24"/>
        </w:rPr>
        <w:t>-01</w:t>
      </w:r>
    </w:p>
    <w:p w:rsidR="00873E31" w:rsidRPr="009A75F3" w:rsidRDefault="001A765F" w:rsidP="00873E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рассмотрения </w:t>
      </w:r>
      <w:r w:rsidR="00E419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E419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</w:t>
      </w:r>
      <w:r w:rsidR="00873E31" w:rsidRPr="009A7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предложений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электронной форме</w:t>
      </w:r>
      <w:r w:rsidR="00E419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73E31" w:rsidRDefault="00873E31" w:rsidP="00873E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31" w:rsidRDefault="00873E31" w:rsidP="00873E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73E31" w:rsidRPr="009B5E7C" w:rsidRDefault="00873E31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31" w:rsidRPr="009B5E7C" w:rsidRDefault="00873E31" w:rsidP="00873E3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закупки</w:t>
      </w: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3E31" w:rsidRPr="000A5CA8" w:rsidRDefault="00277E58" w:rsidP="001A7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73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апрос предложений</w:t>
      </w:r>
      <w:r w:rsidR="00E4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</w:p>
    <w:p w:rsidR="00873E31" w:rsidRPr="001A765F" w:rsidRDefault="00873E31" w:rsidP="001A765F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</w:p>
    <w:p w:rsidR="00873E31" w:rsidRPr="005653AC" w:rsidRDefault="00873E31" w:rsidP="001A7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r w:rsidRP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ОРЕНБУРГ»</w:t>
      </w:r>
    </w:p>
    <w:p w:rsidR="00487A41" w:rsidRPr="005653AC" w:rsidRDefault="00873E31" w:rsidP="001A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договора:</w:t>
      </w:r>
      <w:r w:rsidR="00277E58" w:rsidRPr="0056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7A41" w:rsidRPr="005653AC">
        <w:rPr>
          <w:rFonts w:ascii="Times New Roman" w:hAnsi="Times New Roman" w:cs="Times New Roman"/>
          <w:sz w:val="24"/>
          <w:szCs w:val="24"/>
        </w:rPr>
        <w:t>«</w:t>
      </w:r>
      <w:r w:rsidR="005653AC" w:rsidRPr="005653AC">
        <w:rPr>
          <w:rFonts w:ascii="Times New Roman" w:hAnsi="Times New Roman" w:cs="Times New Roman"/>
          <w:b/>
          <w:sz w:val="24"/>
          <w:szCs w:val="24"/>
        </w:rPr>
        <w:t>Выполнение работ по текущему ремонту внутренних помещений дополнительного офиса в п. Саракташ</w:t>
      </w:r>
      <w:r w:rsidR="00487A41" w:rsidRPr="005653AC">
        <w:rPr>
          <w:rFonts w:ascii="Times New Roman" w:hAnsi="Times New Roman" w:cs="Times New Roman"/>
          <w:sz w:val="24"/>
          <w:szCs w:val="24"/>
        </w:rPr>
        <w:t>»</w:t>
      </w:r>
    </w:p>
    <w:p w:rsidR="00277E58" w:rsidRPr="002F233E" w:rsidRDefault="00277E58" w:rsidP="001A765F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53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73E31" w:rsidRPr="0056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</w:t>
      </w:r>
      <w:r w:rsidR="00873E31" w:rsidRPr="002F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цена (с указанием валюты):</w:t>
      </w:r>
      <w:r w:rsidR="00873E31" w:rsidRPr="002F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D62" w:rsidRPr="002F233E" w:rsidRDefault="005653AC" w:rsidP="001A765F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7E58" w:rsidRPr="002F233E">
        <w:rPr>
          <w:rFonts w:ascii="Times New Roman" w:hAnsi="Times New Roman" w:cs="Times New Roman"/>
          <w:sz w:val="24"/>
          <w:szCs w:val="24"/>
        </w:rPr>
        <w:t>0 000 (</w:t>
      </w:r>
      <w:r w:rsidR="00AF1B4A">
        <w:rPr>
          <w:rFonts w:ascii="Times New Roman" w:hAnsi="Times New Roman" w:cs="Times New Roman"/>
          <w:sz w:val="24"/>
          <w:szCs w:val="24"/>
        </w:rPr>
        <w:t xml:space="preserve">сто </w:t>
      </w:r>
      <w:r w:rsidR="00277E58" w:rsidRPr="002F233E">
        <w:rPr>
          <w:rFonts w:ascii="Times New Roman" w:hAnsi="Times New Roman" w:cs="Times New Roman"/>
          <w:sz w:val="24"/>
          <w:szCs w:val="24"/>
        </w:rPr>
        <w:t>тысяч) рублей 00 коп.</w:t>
      </w:r>
    </w:p>
    <w:p w:rsidR="00F06567" w:rsidRPr="001A765F" w:rsidRDefault="009661CF" w:rsidP="00194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277E58" w:rsidRP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06567" w:rsidRP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запроса предложений</w:t>
      </w:r>
    </w:p>
    <w:p w:rsidR="00873E31" w:rsidRPr="001A765F" w:rsidRDefault="00873E31" w:rsidP="00487A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7774E3" w:rsidRP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A765F" w:rsidRP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3AC" w:rsidRPr="005653AC">
        <w:rPr>
          <w:rFonts w:ascii="Times New Roman" w:hAnsi="Times New Roman" w:cs="Times New Roman"/>
          <w:b/>
          <w:bCs/>
          <w:sz w:val="24"/>
          <w:szCs w:val="24"/>
        </w:rPr>
        <w:t>31502910322</w:t>
      </w:r>
      <w:r w:rsidR="005653AC" w:rsidRPr="0056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на официальном сайте </w:t>
      </w:r>
      <w:hyperlink r:id="rId7" w:history="1">
        <w:r w:rsidR="00E4196C" w:rsidRPr="001A76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1A765F" w:rsidRPr="001A765F">
        <w:rPr>
          <w:sz w:val="24"/>
          <w:szCs w:val="24"/>
        </w:rPr>
        <w:t xml:space="preserve"> </w:t>
      </w:r>
      <w:r w:rsidR="00AF1B4A">
        <w:rPr>
          <w:sz w:val="24"/>
          <w:szCs w:val="24"/>
        </w:rPr>
        <w:t xml:space="preserve"> и на </w:t>
      </w:r>
      <w:r w:rsidR="001A765F" w:rsidRPr="001A765F">
        <w:rPr>
          <w:rFonts w:ascii="Times New Roman" w:hAnsi="Times New Roman" w:cs="Times New Roman"/>
          <w:sz w:val="24"/>
          <w:szCs w:val="24"/>
        </w:rPr>
        <w:t>электрон</w:t>
      </w:r>
      <w:r w:rsidR="00AF1B4A">
        <w:rPr>
          <w:rFonts w:ascii="Times New Roman" w:hAnsi="Times New Roman" w:cs="Times New Roman"/>
          <w:sz w:val="24"/>
          <w:szCs w:val="24"/>
        </w:rPr>
        <w:t>ной торговой</w:t>
      </w:r>
      <w:r w:rsidR="001A765F" w:rsidRPr="001A765F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AF1B4A">
        <w:rPr>
          <w:rFonts w:ascii="Times New Roman" w:hAnsi="Times New Roman" w:cs="Times New Roman"/>
          <w:sz w:val="24"/>
          <w:szCs w:val="24"/>
        </w:rPr>
        <w:t>е</w:t>
      </w:r>
      <w:r w:rsidR="001A765F" w:rsidRPr="001A76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53AC" w:rsidRPr="00D05A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53AC" w:rsidRPr="00D05A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53AC" w:rsidRPr="00D05A3C">
          <w:rPr>
            <w:rStyle w:val="a4"/>
            <w:rFonts w:ascii="Times New Roman" w:hAnsi="Times New Roman" w:cs="Times New Roman"/>
            <w:sz w:val="24"/>
            <w:szCs w:val="24"/>
          </w:rPr>
          <w:t>kartoteka</w:t>
        </w:r>
        <w:proofErr w:type="spellEnd"/>
        <w:r w:rsidR="005653AC" w:rsidRPr="00D05A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53AC" w:rsidRPr="00D05A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73E31" w:rsidRPr="001A765F" w:rsidRDefault="00277E58" w:rsidP="00873E3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3E31" w:rsidRP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873E31" w:rsidRPr="009B5E7C" w:rsidRDefault="00873E31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A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доступа к заявкам н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73E31" w:rsidRPr="009B5E7C" w:rsidRDefault="00873E31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5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Сивелькин А.В.</w:t>
      </w:r>
    </w:p>
    <w:p w:rsidR="007774E3" w:rsidRDefault="007774E3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              </w:t>
      </w:r>
      <w:r w:rsid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Т.Г.</w:t>
      </w:r>
    </w:p>
    <w:p w:rsidR="001A765F" w:rsidRDefault="001A765F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</w:t>
      </w:r>
      <w:proofErr w:type="spellStart"/>
      <w:r w:rsidR="005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Шевель</w:t>
      </w:r>
      <w:proofErr w:type="spellEnd"/>
      <w:r w:rsidR="0056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</w:t>
      </w:r>
    </w:p>
    <w:p w:rsidR="001A765F" w:rsidRDefault="001A765F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Гринев П.В.</w:t>
      </w:r>
    </w:p>
    <w:p w:rsidR="00873E31" w:rsidRPr="009B5E7C" w:rsidRDefault="00873E31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A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1A765F" w:rsidRPr="001A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Ковешникова</w:t>
      </w:r>
      <w:proofErr w:type="spellEnd"/>
      <w:r w:rsidR="001A765F" w:rsidRPr="001A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</w:p>
    <w:p w:rsidR="00873E31" w:rsidRPr="009B5E7C" w:rsidRDefault="00873E31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пятеро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73E31" w:rsidRPr="009B5E7C" w:rsidRDefault="00277E58" w:rsidP="00873E3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73E31"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Процедура </w:t>
      </w:r>
      <w:r w:rsidR="0048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вскрытия конвертов с</w:t>
      </w:r>
      <w:r w:rsidR="00305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заявкам</w:t>
      </w:r>
      <w:r w:rsidR="0048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873E31" w:rsidRPr="009B5E7C" w:rsidRDefault="001A765F" w:rsidP="00873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="00277E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73E31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3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277E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873E31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местному времени) по адресу: Оренбургская обл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3E31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73E31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Оренбург,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Маршала Г.К. Жукова, д. </w:t>
      </w:r>
      <w:r w:rsidR="00873E31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3E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873E31" w:rsidRPr="009B5E7C" w:rsidRDefault="00277E58" w:rsidP="00873E3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73E31"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</w:t>
      </w:r>
      <w:r w:rsidR="00332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открытия доступа к</w:t>
      </w:r>
      <w:r w:rsidR="00873E31" w:rsidRPr="009B5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заявкам</w:t>
      </w:r>
    </w:p>
    <w:p w:rsidR="00277E58" w:rsidRDefault="003324AB" w:rsidP="00277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подачи заявок на участие в открытом</w:t>
      </w:r>
      <w:r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предложений в электронной форме, </w:t>
      </w:r>
      <w:r w:rsidR="00277E58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7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7E58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27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0 (ноль) заяв</w:t>
      </w:r>
      <w:r w:rsidR="001A7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77E58" w:rsidRPr="009B5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58" w:rsidRDefault="00277E58" w:rsidP="00277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</w:t>
      </w:r>
    </w:p>
    <w:p w:rsidR="00277E58" w:rsidRPr="005465D2" w:rsidRDefault="00277E58" w:rsidP="00277E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запрос предложений не состоявшимся.</w:t>
      </w:r>
    </w:p>
    <w:p w:rsidR="00277E58" w:rsidRPr="00210AAE" w:rsidRDefault="00277E58" w:rsidP="00277E5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1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  <w:r w:rsidR="002F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E58" w:rsidRPr="00210AAE" w:rsidRDefault="00277E58" w:rsidP="0027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9" w:history="1">
        <w:r w:rsidRPr="00243B78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A765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10AAE">
        <w:rPr>
          <w:rFonts w:ascii="Times New Roman" w:hAnsi="Times New Roman" w:cs="Times New Roman"/>
          <w:sz w:val="24"/>
          <w:szCs w:val="24"/>
        </w:rPr>
        <w:t xml:space="preserve">в порядке и в сроки, установленные Федеральным законом от 18.07.2011 г. №223-ФЗ. </w:t>
      </w:r>
    </w:p>
    <w:p w:rsidR="00873E31" w:rsidRDefault="00873E31" w:rsidP="00873E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Дата: </w:t>
      </w:r>
      <w:r w:rsidR="00565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565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2F2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277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873E31" w:rsidRPr="00210AAE" w:rsidRDefault="00873E31" w:rsidP="00873E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3E31" w:rsidRPr="00210AAE" w:rsidRDefault="00873E31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Председатель закупочной комиссии _______________ Сивелькин А.В.</w:t>
      </w:r>
    </w:p>
    <w:p w:rsidR="00873E31" w:rsidRDefault="00873E31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4E3" w:rsidRDefault="007774E3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 закупочной комиссии                 _______________ </w:t>
      </w:r>
      <w:r w:rsidR="00565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Петрова Т.Г.</w:t>
      </w:r>
    </w:p>
    <w:p w:rsidR="002F233E" w:rsidRDefault="002F233E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4E3" w:rsidRDefault="002F233E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 закупочной комиссии                 _______________ </w:t>
      </w:r>
      <w:proofErr w:type="spellStart"/>
      <w:r w:rsidR="00565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Шевель</w:t>
      </w:r>
      <w:proofErr w:type="spellEnd"/>
      <w:r w:rsidR="00565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М.А.</w:t>
      </w:r>
      <w:bookmarkStart w:id="0" w:name="_GoBack"/>
      <w:bookmarkEnd w:id="0"/>
    </w:p>
    <w:p w:rsidR="002F233E" w:rsidRDefault="002F233E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233E" w:rsidRPr="00210AAE" w:rsidRDefault="002F233E" w:rsidP="00873E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 закупочной комиссии                 _______________</w:t>
      </w:r>
      <w:r w:rsidRPr="002F2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Гринев П.В.</w:t>
      </w:r>
    </w:p>
    <w:p w:rsidR="002F233E" w:rsidRDefault="002F233E" w:rsidP="00F265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6FB6" w:rsidRDefault="00873E31" w:rsidP="00F2655E">
      <w:pPr>
        <w:widowControl w:val="0"/>
        <w:suppressAutoHyphens/>
        <w:spacing w:after="0" w:line="240" w:lineRule="auto"/>
        <w:jc w:val="both"/>
      </w:pPr>
      <w:r w:rsidRPr="00210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Секретарь закупочной комиссии       ________________</w:t>
      </w:r>
      <w:r w:rsidR="00777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F2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Ковешникова</w:t>
      </w:r>
      <w:proofErr w:type="spellEnd"/>
      <w:r w:rsidR="002F2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А.П.</w:t>
      </w:r>
    </w:p>
    <w:sectPr w:rsidR="001A6FB6" w:rsidSect="008B5A6D">
      <w:headerReference w:type="default" r:id="rId10"/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AC" w:rsidRDefault="00CE0DAC" w:rsidP="008B5A6D">
      <w:pPr>
        <w:spacing w:after="0" w:line="240" w:lineRule="auto"/>
      </w:pPr>
      <w:r>
        <w:separator/>
      </w:r>
    </w:p>
  </w:endnote>
  <w:endnote w:type="continuationSeparator" w:id="0">
    <w:p w:rsidR="00CE0DAC" w:rsidRDefault="00CE0DAC" w:rsidP="008B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AC" w:rsidRDefault="00CE0DAC" w:rsidP="008B5A6D">
      <w:pPr>
        <w:spacing w:after="0" w:line="240" w:lineRule="auto"/>
      </w:pPr>
      <w:r>
        <w:separator/>
      </w:r>
    </w:p>
  </w:footnote>
  <w:footnote w:type="continuationSeparator" w:id="0">
    <w:p w:rsidR="00CE0DAC" w:rsidRDefault="00CE0DAC" w:rsidP="008B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6D" w:rsidRPr="008B5A6D" w:rsidRDefault="008B5A6D" w:rsidP="008B5A6D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-120112</wp:posOffset>
          </wp:positionV>
          <wp:extent cx="5924550" cy="742950"/>
          <wp:effectExtent l="0" t="0" r="0" b="0"/>
          <wp:wrapNone/>
          <wp:docPr id="1" name="Рисунок 1" descr="Фирменный бланк_Б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ый бланк_Б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31"/>
    <w:rsid w:val="00171537"/>
    <w:rsid w:val="001906EA"/>
    <w:rsid w:val="00194D62"/>
    <w:rsid w:val="001A15C7"/>
    <w:rsid w:val="001A6FB6"/>
    <w:rsid w:val="001A765F"/>
    <w:rsid w:val="001C5891"/>
    <w:rsid w:val="002657E8"/>
    <w:rsid w:val="00277E58"/>
    <w:rsid w:val="00295A31"/>
    <w:rsid w:val="002F233E"/>
    <w:rsid w:val="003059DD"/>
    <w:rsid w:val="003324AB"/>
    <w:rsid w:val="003D2D6A"/>
    <w:rsid w:val="004617F0"/>
    <w:rsid w:val="00487A41"/>
    <w:rsid w:val="005653AC"/>
    <w:rsid w:val="005902CA"/>
    <w:rsid w:val="005E70A7"/>
    <w:rsid w:val="00746036"/>
    <w:rsid w:val="007774E3"/>
    <w:rsid w:val="00873E31"/>
    <w:rsid w:val="008B5A6D"/>
    <w:rsid w:val="009661CF"/>
    <w:rsid w:val="00AF1B4A"/>
    <w:rsid w:val="00B45F52"/>
    <w:rsid w:val="00CE0DAC"/>
    <w:rsid w:val="00D02FB9"/>
    <w:rsid w:val="00E4196C"/>
    <w:rsid w:val="00E85CF4"/>
    <w:rsid w:val="00F06567"/>
    <w:rsid w:val="00F25DCC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9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A6D"/>
  </w:style>
  <w:style w:type="paragraph" w:styleId="a9">
    <w:name w:val="footer"/>
    <w:basedOn w:val="a"/>
    <w:link w:val="aa"/>
    <w:uiPriority w:val="99"/>
    <w:unhideWhenUsed/>
    <w:rsid w:val="008B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9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A6D"/>
  </w:style>
  <w:style w:type="paragraph" w:styleId="a9">
    <w:name w:val="footer"/>
    <w:basedOn w:val="a"/>
    <w:link w:val="aa"/>
    <w:uiPriority w:val="99"/>
    <w:unhideWhenUsed/>
    <w:rsid w:val="008B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10</cp:revision>
  <cp:lastPrinted>2014-03-11T09:26:00Z</cp:lastPrinted>
  <dcterms:created xsi:type="dcterms:W3CDTF">2014-03-11T09:15:00Z</dcterms:created>
  <dcterms:modified xsi:type="dcterms:W3CDTF">2015-11-10T09:16:00Z</dcterms:modified>
</cp:coreProperties>
</file>