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B" w:rsidRPr="00133868" w:rsidRDefault="00A9083B">
      <w:p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 xml:space="preserve">Договор </w:t>
      </w:r>
      <w:r w:rsidR="00C02DD3" w:rsidRPr="00133868">
        <w:rPr>
          <w:rFonts w:ascii="Garamond" w:hAnsi="Garamond"/>
          <w:b/>
        </w:rPr>
        <w:t>купли-продажи</w:t>
      </w:r>
      <w:r w:rsidR="00BA4DFF" w:rsidRPr="00133868">
        <w:rPr>
          <w:rFonts w:ascii="Garamond" w:hAnsi="Garamond"/>
          <w:b/>
        </w:rPr>
        <w:t>.</w:t>
      </w:r>
    </w:p>
    <w:p w:rsidR="00A9083B" w:rsidRPr="00133868" w:rsidRDefault="00A9083B" w:rsidP="00BA4DFF">
      <w:pPr>
        <w:jc w:val="center"/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A07DB" w:rsidRPr="00133868" w:rsidTr="00E6784B">
        <w:tc>
          <w:tcPr>
            <w:tcW w:w="5494" w:type="dxa"/>
            <w:shd w:val="clear" w:color="auto" w:fill="auto"/>
          </w:tcPr>
          <w:p w:rsidR="003A07DB" w:rsidRPr="00133868" w:rsidRDefault="003A07DB" w:rsidP="00E84B1D">
            <w:pPr>
              <w:rPr>
                <w:rFonts w:ascii="Garamond" w:hAnsi="Garamond"/>
                <w:b/>
              </w:rPr>
            </w:pPr>
            <w:r w:rsidRPr="00133868">
              <w:rPr>
                <w:rFonts w:ascii="Garamond" w:hAnsi="Garamond"/>
                <w:b/>
              </w:rPr>
              <w:t xml:space="preserve">г. </w:t>
            </w:r>
            <w:r w:rsidR="00E84B1D">
              <w:rPr>
                <w:rFonts w:ascii="Garamond" w:hAnsi="Garamond"/>
                <w:b/>
              </w:rPr>
              <w:t>Курган</w:t>
            </w:r>
          </w:p>
        </w:tc>
        <w:tc>
          <w:tcPr>
            <w:tcW w:w="5494" w:type="dxa"/>
            <w:shd w:val="clear" w:color="auto" w:fill="auto"/>
          </w:tcPr>
          <w:p w:rsidR="003A07DB" w:rsidRPr="00133868" w:rsidRDefault="00133868" w:rsidP="00E84B1D">
            <w:pPr>
              <w:jc w:val="right"/>
              <w:rPr>
                <w:rFonts w:ascii="Garamond" w:hAnsi="Garamond"/>
                <w:b/>
              </w:rPr>
            </w:pPr>
            <w:r w:rsidRPr="00133868">
              <w:rPr>
                <w:rFonts w:ascii="Garamond" w:hAnsi="Garamond"/>
                <w:b/>
              </w:rPr>
              <w:t>«</w:t>
            </w:r>
            <w:r w:rsidR="00E84B1D">
              <w:rPr>
                <w:rFonts w:ascii="Garamond" w:hAnsi="Garamond"/>
                <w:b/>
              </w:rPr>
              <w:t xml:space="preserve"> </w:t>
            </w:r>
            <w:r w:rsidR="00272688">
              <w:rPr>
                <w:rFonts w:ascii="Garamond" w:hAnsi="Garamond"/>
                <w:b/>
              </w:rPr>
              <w:t xml:space="preserve">  </w:t>
            </w:r>
            <w:r w:rsidR="00E84B1D">
              <w:rPr>
                <w:rFonts w:ascii="Garamond" w:hAnsi="Garamond"/>
                <w:b/>
              </w:rPr>
              <w:t xml:space="preserve"> </w:t>
            </w:r>
            <w:r w:rsidRPr="00133868">
              <w:rPr>
                <w:rFonts w:ascii="Garamond" w:hAnsi="Garamond"/>
                <w:b/>
              </w:rPr>
              <w:t xml:space="preserve">» </w:t>
            </w:r>
            <w:r w:rsidR="00E84B1D">
              <w:rPr>
                <w:rFonts w:ascii="Garamond" w:hAnsi="Garamond"/>
                <w:b/>
              </w:rPr>
              <w:t>_______</w:t>
            </w:r>
            <w:r w:rsidRPr="00133868">
              <w:rPr>
                <w:rFonts w:ascii="Garamond" w:hAnsi="Garamond"/>
                <w:b/>
              </w:rPr>
              <w:t xml:space="preserve"> 201</w:t>
            </w:r>
            <w:r w:rsidR="00E84B1D">
              <w:rPr>
                <w:rFonts w:ascii="Garamond" w:hAnsi="Garamond"/>
                <w:b/>
              </w:rPr>
              <w:t>9</w:t>
            </w:r>
            <w:r w:rsidR="003A07DB" w:rsidRPr="00133868">
              <w:rPr>
                <w:rFonts w:ascii="Garamond" w:hAnsi="Garamond"/>
                <w:b/>
              </w:rPr>
              <w:t xml:space="preserve"> г.</w:t>
            </w:r>
          </w:p>
        </w:tc>
      </w:tr>
    </w:tbl>
    <w:p w:rsidR="00A9083B" w:rsidRPr="00133868" w:rsidRDefault="00A9083B">
      <w:pPr>
        <w:jc w:val="both"/>
        <w:rPr>
          <w:rFonts w:ascii="Garamond" w:hAnsi="Garamond"/>
        </w:rPr>
      </w:pPr>
    </w:p>
    <w:p w:rsidR="00E84B1D" w:rsidRDefault="00E84B1D" w:rsidP="00E84B1D">
      <w:pPr>
        <w:ind w:firstLine="360"/>
        <w:jc w:val="both"/>
        <w:rPr>
          <w:rFonts w:ascii="Garamond" w:hAnsi="Garamond"/>
        </w:rPr>
      </w:pPr>
      <w:r w:rsidRPr="004159E5">
        <w:t>Открыто</w:t>
      </w:r>
      <w:r>
        <w:t xml:space="preserve">е </w:t>
      </w:r>
      <w:r w:rsidRPr="004159E5">
        <w:t>акционерно</w:t>
      </w:r>
      <w:r>
        <w:t xml:space="preserve">е </w:t>
      </w:r>
      <w:r w:rsidRPr="004159E5">
        <w:t>обществ</w:t>
      </w:r>
      <w:r>
        <w:t xml:space="preserve">о "ЛЕСОСТРОЙМАТЕРИАЛЫ" </w:t>
      </w:r>
      <w:r w:rsidRPr="004159E5">
        <w:t>(ОАО</w:t>
      </w:r>
      <w:r>
        <w:t xml:space="preserve"> </w:t>
      </w:r>
      <w:r w:rsidRPr="004159E5">
        <w:t>"ЛЕСОСТРОЙМАТЕРИАЛЫ", ОГРН 1034500007640, ИНН 4501014820, КПП 450101001, место нахождения: 640007, КУРГАНСКАЯ ОБЛАСТЬ, КУРГАН ГОРОД, ОМСКАЯ УЛИЦА, 131)</w:t>
      </w:r>
      <w:r>
        <w:t xml:space="preserve"> </w:t>
      </w:r>
      <w:r w:rsidR="000614D4" w:rsidRPr="00133868">
        <w:rPr>
          <w:rFonts w:ascii="Garamond" w:hAnsi="Garamond"/>
        </w:rPr>
        <w:t>в</w:t>
      </w:r>
      <w:r w:rsidR="00D97759" w:rsidRPr="00133868">
        <w:rPr>
          <w:rFonts w:ascii="Garamond" w:hAnsi="Garamond"/>
        </w:rPr>
        <w:t xml:space="preserve"> лице </w:t>
      </w:r>
      <w:r>
        <w:rPr>
          <w:rFonts w:ascii="Garamond" w:hAnsi="Garamond"/>
        </w:rPr>
        <w:t>арбитражного</w:t>
      </w:r>
      <w:r w:rsidR="00D97759" w:rsidRPr="00133868">
        <w:rPr>
          <w:rFonts w:ascii="Garamond" w:hAnsi="Garamond"/>
        </w:rPr>
        <w:t xml:space="preserve"> управляющего</w:t>
      </w:r>
      <w:r w:rsidR="0087416B" w:rsidRPr="00133868">
        <w:rPr>
          <w:rFonts w:ascii="Garamond" w:hAnsi="Garamond"/>
        </w:rPr>
        <w:t xml:space="preserve"> </w:t>
      </w:r>
      <w:r>
        <w:rPr>
          <w:rFonts w:ascii="Garamond" w:hAnsi="Garamond"/>
        </w:rPr>
        <w:t>Алексеева Игоря Васильевича</w:t>
      </w:r>
      <w:r w:rsidR="00D97759" w:rsidRPr="00133868">
        <w:rPr>
          <w:rFonts w:ascii="Garamond" w:hAnsi="Garamond"/>
        </w:rPr>
        <w:t xml:space="preserve">, </w:t>
      </w:r>
      <w:r w:rsidRPr="007F6CFA">
        <w:t>действующ</w:t>
      </w:r>
      <w:r>
        <w:t>его</w:t>
      </w:r>
      <w:r w:rsidRPr="007F6CFA">
        <w:t xml:space="preserve"> на основании </w:t>
      </w:r>
      <w:r>
        <w:t>реш</w:t>
      </w:r>
      <w:r w:rsidRPr="007F6CFA">
        <w:t>ения АРБИТРАЖНОГО СУДА КУРГАНСКОЙ ОБЛАСТИ от «31» августа 2018г. (резолютивная часть объявлена «27» августа 2018г.) по делу № А34-6691/2018</w:t>
      </w:r>
      <w:r w:rsidR="00B30118">
        <w:t>, определения</w:t>
      </w:r>
      <w:r>
        <w:t xml:space="preserve"> </w:t>
      </w:r>
      <w:r w:rsidR="00B30118" w:rsidRPr="00B30118">
        <w:t>АРБИТРАЖНОГО СУДА КУРГАНСКОЙ ОБЛАСТИ от «</w:t>
      </w:r>
      <w:r w:rsidR="00EF7ECC">
        <w:t>28</w:t>
      </w:r>
      <w:r w:rsidR="00B30118" w:rsidRPr="00B30118">
        <w:t xml:space="preserve">» </w:t>
      </w:r>
      <w:r w:rsidR="00EF7ECC">
        <w:t>января</w:t>
      </w:r>
      <w:r w:rsidR="00B30118" w:rsidRPr="00B30118">
        <w:t xml:space="preserve"> 201</w:t>
      </w:r>
      <w:r w:rsidR="00EF7ECC">
        <w:t>9</w:t>
      </w:r>
      <w:bookmarkStart w:id="0" w:name="_GoBack"/>
      <w:bookmarkEnd w:id="0"/>
      <w:r w:rsidR="00B30118" w:rsidRPr="00B30118">
        <w:t xml:space="preserve">г. </w:t>
      </w:r>
      <w:r>
        <w:t xml:space="preserve">в рамках </w:t>
      </w:r>
      <w:r w:rsidRPr="00E84B1D">
        <w:t xml:space="preserve"> </w:t>
      </w:r>
      <w:r w:rsidRPr="004159E5">
        <w:t>процедур</w:t>
      </w:r>
      <w:r>
        <w:t>ы</w:t>
      </w:r>
      <w:r w:rsidRPr="004159E5">
        <w:t xml:space="preserve"> распределения обнаруженного имущества ликвидированного юридического лица</w:t>
      </w:r>
      <w:r w:rsidR="00D17987">
        <w:rPr>
          <w:rFonts w:ascii="Garamond" w:hAnsi="Garamond"/>
        </w:rPr>
        <w:t xml:space="preserve">, </w:t>
      </w:r>
      <w:r w:rsidRPr="00133868">
        <w:rPr>
          <w:rFonts w:ascii="Garamond" w:hAnsi="Garamond"/>
        </w:rPr>
        <w:t>именуемое в дальнейшем «</w:t>
      </w:r>
      <w:r w:rsidRPr="00133868">
        <w:rPr>
          <w:rFonts w:ascii="Garamond" w:hAnsi="Garamond"/>
          <w:b/>
        </w:rPr>
        <w:t>Продавец</w:t>
      </w:r>
      <w:r w:rsidRPr="00133868">
        <w:rPr>
          <w:rFonts w:ascii="Garamond" w:hAnsi="Garamond"/>
        </w:rPr>
        <w:t>»,</w:t>
      </w:r>
    </w:p>
    <w:p w:rsidR="00A9083B" w:rsidRPr="00133868" w:rsidRDefault="00D17987" w:rsidP="00E84B1D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с другой </w:t>
      </w:r>
      <w:r w:rsidR="000614D4" w:rsidRPr="00133868">
        <w:rPr>
          <w:rFonts w:ascii="Garamond" w:hAnsi="Garamond"/>
        </w:rPr>
        <w:t>стороны</w:t>
      </w:r>
      <w:r w:rsidR="002E614F" w:rsidRPr="002E614F">
        <w:t xml:space="preserve"> </w:t>
      </w:r>
      <w:r w:rsidR="00E84B1D">
        <w:rPr>
          <w:rFonts w:ascii="Garamond" w:hAnsi="Garamond"/>
        </w:rPr>
        <w:t>______________________________________________________________________</w:t>
      </w:r>
      <w:r w:rsidR="002E614F" w:rsidRPr="002E614F">
        <w:rPr>
          <w:rFonts w:ascii="Garamond" w:hAnsi="Garamond"/>
        </w:rPr>
        <w:t>,</w:t>
      </w:r>
      <w:r w:rsidR="00E84B1D">
        <w:rPr>
          <w:rFonts w:ascii="Garamond" w:hAnsi="Garamond"/>
        </w:rPr>
        <w:t xml:space="preserve"> действующий на основании__________________________________________________________________,</w:t>
      </w:r>
      <w:r w:rsidR="002E614F">
        <w:rPr>
          <w:rFonts w:ascii="Garamond" w:hAnsi="Garamond"/>
        </w:rPr>
        <w:t xml:space="preserve"> </w:t>
      </w:r>
      <w:r w:rsidR="00E84B1D">
        <w:rPr>
          <w:rFonts w:ascii="Garamond" w:hAnsi="Garamond"/>
        </w:rPr>
        <w:t xml:space="preserve">именуемый </w:t>
      </w:r>
      <w:r w:rsidR="004949EF" w:rsidRPr="00133868">
        <w:rPr>
          <w:rFonts w:ascii="Garamond" w:hAnsi="Garamond"/>
        </w:rPr>
        <w:t>в дальнейшем «</w:t>
      </w:r>
      <w:r w:rsidR="004949EF" w:rsidRPr="00133868">
        <w:rPr>
          <w:rFonts w:ascii="Garamond" w:hAnsi="Garamond"/>
          <w:b/>
        </w:rPr>
        <w:t>П</w:t>
      </w:r>
      <w:r w:rsidR="004949EF">
        <w:rPr>
          <w:rFonts w:ascii="Garamond" w:hAnsi="Garamond"/>
          <w:b/>
        </w:rPr>
        <w:t xml:space="preserve">окупатель </w:t>
      </w:r>
      <w:r w:rsidR="004949EF" w:rsidRPr="00133868">
        <w:rPr>
          <w:rFonts w:ascii="Garamond" w:hAnsi="Garamond"/>
        </w:rPr>
        <w:t>»</w:t>
      </w:r>
      <w:r w:rsidR="00A9083B" w:rsidRPr="00133868">
        <w:rPr>
          <w:rFonts w:ascii="Garamond" w:hAnsi="Garamond"/>
        </w:rPr>
        <w:t>, заключили настоящий Договор о нижеследующем:</w:t>
      </w:r>
    </w:p>
    <w:p w:rsidR="00A9083B" w:rsidRPr="00133868" w:rsidRDefault="00A9083B" w:rsidP="00D17987">
      <w:pPr>
        <w:numPr>
          <w:ilvl w:val="0"/>
          <w:numId w:val="7"/>
        </w:numPr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Предмет Договора.</w:t>
      </w:r>
    </w:p>
    <w:p w:rsidR="005C5BEE" w:rsidRPr="005C5BEE" w:rsidRDefault="00C02DD3" w:rsidP="005C5BEE">
      <w:pPr>
        <w:jc w:val="both"/>
        <w:rPr>
          <w:rFonts w:ascii="Garamond" w:hAnsi="Garamond"/>
          <w:b/>
        </w:rPr>
      </w:pPr>
      <w:r w:rsidRPr="00E84B1D">
        <w:rPr>
          <w:rFonts w:ascii="Garamond" w:hAnsi="Garamond"/>
        </w:rPr>
        <w:t>Продавец</w:t>
      </w:r>
      <w:r w:rsidR="00A9083B" w:rsidRPr="00E84B1D">
        <w:rPr>
          <w:rFonts w:ascii="Garamond" w:hAnsi="Garamond"/>
        </w:rPr>
        <w:t xml:space="preserve"> обязуется передать в собственность Покупателю </w:t>
      </w:r>
      <w:r w:rsidR="005B53B7" w:rsidRPr="00E84B1D">
        <w:rPr>
          <w:rFonts w:ascii="Garamond" w:hAnsi="Garamond"/>
        </w:rPr>
        <w:t xml:space="preserve">следующее </w:t>
      </w:r>
      <w:r w:rsidR="00222007" w:rsidRPr="00E84B1D">
        <w:rPr>
          <w:rFonts w:ascii="Garamond" w:hAnsi="Garamond"/>
        </w:rPr>
        <w:t>И</w:t>
      </w:r>
      <w:r w:rsidR="008E446D" w:rsidRPr="00E84B1D">
        <w:rPr>
          <w:rFonts w:ascii="Garamond" w:hAnsi="Garamond"/>
        </w:rPr>
        <w:t>мущество</w:t>
      </w:r>
      <w:r w:rsidR="009C1E7B" w:rsidRPr="00E84B1D">
        <w:rPr>
          <w:rFonts w:ascii="Garamond" w:hAnsi="Garamond"/>
        </w:rPr>
        <w:t>,</w:t>
      </w:r>
      <w:r w:rsidR="00A9083B" w:rsidRPr="00E84B1D">
        <w:rPr>
          <w:rFonts w:ascii="Garamond" w:hAnsi="Garamond"/>
        </w:rPr>
        <w:t xml:space="preserve"> а Покупатель обязуется принять это </w:t>
      </w:r>
      <w:r w:rsidR="00222007" w:rsidRPr="00E84B1D">
        <w:rPr>
          <w:rFonts w:ascii="Garamond" w:hAnsi="Garamond"/>
        </w:rPr>
        <w:t>И</w:t>
      </w:r>
      <w:r w:rsidR="0050242F" w:rsidRPr="00E84B1D">
        <w:rPr>
          <w:rFonts w:ascii="Garamond" w:hAnsi="Garamond"/>
        </w:rPr>
        <w:t>мущество</w:t>
      </w:r>
      <w:r w:rsidR="00A9083B" w:rsidRPr="00E84B1D">
        <w:rPr>
          <w:rFonts w:ascii="Garamond" w:hAnsi="Garamond"/>
        </w:rPr>
        <w:t xml:space="preserve"> и уплатить денежные средства в порядке, предусмотренном условиями настоящего Договора</w:t>
      </w:r>
      <w:r w:rsidR="00A34671" w:rsidRPr="00E84B1D">
        <w:rPr>
          <w:rFonts w:ascii="Garamond" w:hAnsi="Garamond"/>
        </w:rPr>
        <w:t>:</w:t>
      </w:r>
      <w:r w:rsidR="00133868" w:rsidRPr="00E84B1D">
        <w:rPr>
          <w:rFonts w:ascii="Garamond" w:hAnsi="Garamond"/>
          <w:sz w:val="22"/>
        </w:rPr>
        <w:t xml:space="preserve"> </w:t>
      </w:r>
      <w:r w:rsidR="002E614F" w:rsidRPr="00E84B1D">
        <w:rPr>
          <w:rFonts w:ascii="Garamond" w:hAnsi="Garamond"/>
        </w:rPr>
        <w:t xml:space="preserve"> </w:t>
      </w:r>
      <w:r w:rsidR="005C5BEE">
        <w:rPr>
          <w:rFonts w:ascii="Garamond" w:hAnsi="Garamond"/>
        </w:rPr>
        <w:t>(</w:t>
      </w:r>
      <w:r w:rsidR="002E614F" w:rsidRPr="005C5BEE">
        <w:rPr>
          <w:rFonts w:ascii="Garamond" w:hAnsi="Garamond"/>
          <w:b/>
        </w:rPr>
        <w:t>ЛОТ № 1</w:t>
      </w:r>
      <w:r w:rsidR="005C5BEE">
        <w:rPr>
          <w:rFonts w:ascii="Garamond" w:hAnsi="Garamond"/>
          <w:b/>
        </w:rPr>
        <w:t xml:space="preserve"> </w:t>
      </w:r>
      <w:r w:rsidR="002E614F" w:rsidRPr="005C5BEE">
        <w:rPr>
          <w:rFonts w:ascii="Garamond" w:hAnsi="Garamond"/>
          <w:b/>
        </w:rPr>
        <w:t xml:space="preserve">- </w:t>
      </w:r>
      <w:r w:rsidR="005C5BEE" w:rsidRPr="005C5BEE">
        <w:rPr>
          <w:rFonts w:ascii="Garamond" w:hAnsi="Garamond"/>
          <w:b/>
        </w:rPr>
        <w:t>Здание магазина площадью 80,3 кв.м. по адресу: Курганская область, г. Курган, ул. Куйбышева, 74ж,  в органах Росреестра не зарегистрировано.</w:t>
      </w:r>
      <w:r w:rsidR="005C5BEE">
        <w:rPr>
          <w:rFonts w:ascii="Garamond" w:hAnsi="Garamond"/>
          <w:b/>
        </w:rPr>
        <w:t>)</w:t>
      </w:r>
    </w:p>
    <w:p w:rsidR="00A9083B" w:rsidRPr="00E84B1D" w:rsidRDefault="00C02DD3" w:rsidP="002E614F">
      <w:pPr>
        <w:numPr>
          <w:ilvl w:val="1"/>
          <w:numId w:val="7"/>
        </w:numPr>
        <w:rPr>
          <w:rFonts w:ascii="Garamond" w:hAnsi="Garamond"/>
        </w:rPr>
      </w:pPr>
      <w:r w:rsidRPr="00E84B1D">
        <w:rPr>
          <w:rFonts w:ascii="Garamond" w:hAnsi="Garamond"/>
        </w:rPr>
        <w:t>Продавец</w:t>
      </w:r>
      <w:r w:rsidR="00A9083B" w:rsidRPr="00E84B1D">
        <w:rPr>
          <w:rFonts w:ascii="Garamond" w:hAnsi="Garamond"/>
        </w:rPr>
        <w:t xml:space="preserve"> гарантирует, что </w:t>
      </w:r>
      <w:r w:rsidR="00B30D61" w:rsidRPr="00E84B1D">
        <w:rPr>
          <w:rFonts w:ascii="Garamond" w:hAnsi="Garamond"/>
        </w:rPr>
        <w:t xml:space="preserve">на момент передачи в собственность Покупателю </w:t>
      </w:r>
      <w:r w:rsidR="00222007" w:rsidRPr="00E84B1D">
        <w:rPr>
          <w:rFonts w:ascii="Garamond" w:hAnsi="Garamond"/>
        </w:rPr>
        <w:t>И</w:t>
      </w:r>
      <w:r w:rsidR="0050242F" w:rsidRPr="00E84B1D">
        <w:rPr>
          <w:rFonts w:ascii="Garamond" w:hAnsi="Garamond"/>
        </w:rPr>
        <w:t>мущество</w:t>
      </w:r>
      <w:r w:rsidR="00A9083B" w:rsidRPr="00E84B1D">
        <w:rPr>
          <w:rFonts w:ascii="Garamond" w:hAnsi="Garamond"/>
        </w:rPr>
        <w:t xml:space="preserve">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</w:t>
      </w:r>
      <w:r w:rsidR="00AE2E1F" w:rsidRPr="00E84B1D">
        <w:rPr>
          <w:rFonts w:ascii="Garamond" w:hAnsi="Garamond"/>
        </w:rPr>
        <w:t>го</w:t>
      </w:r>
      <w:r w:rsidR="00A9083B" w:rsidRPr="00E84B1D">
        <w:rPr>
          <w:rFonts w:ascii="Garamond" w:hAnsi="Garamond"/>
        </w:rPr>
        <w:t xml:space="preserve"> с третьим лицом.</w:t>
      </w:r>
    </w:p>
    <w:p w:rsidR="00A9083B" w:rsidRPr="00133868" w:rsidRDefault="00A9083B" w:rsidP="00D17987">
      <w:pPr>
        <w:numPr>
          <w:ilvl w:val="0"/>
          <w:numId w:val="7"/>
        </w:numPr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Права и обязанности сторон.</w:t>
      </w:r>
    </w:p>
    <w:p w:rsidR="00A9083B" w:rsidRPr="00133868" w:rsidRDefault="00C02DD3" w:rsidP="00D17987">
      <w:pPr>
        <w:numPr>
          <w:ilvl w:val="1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>Продавец</w:t>
      </w:r>
      <w:r w:rsidR="00A9083B" w:rsidRPr="00133868">
        <w:rPr>
          <w:rFonts w:ascii="Garamond" w:hAnsi="Garamond"/>
        </w:rPr>
        <w:t xml:space="preserve"> обязуется:</w:t>
      </w:r>
    </w:p>
    <w:p w:rsidR="00E84C78" w:rsidRPr="00133868" w:rsidRDefault="00DC50A9" w:rsidP="00D17987">
      <w:pPr>
        <w:pStyle w:val="a6"/>
        <w:numPr>
          <w:ilvl w:val="2"/>
          <w:numId w:val="7"/>
        </w:numPr>
        <w:ind w:left="426" w:firstLine="294"/>
        <w:rPr>
          <w:rFonts w:ascii="Garamond" w:hAnsi="Garamond"/>
        </w:rPr>
      </w:pPr>
      <w:r w:rsidRPr="00133868">
        <w:rPr>
          <w:rFonts w:ascii="Garamond" w:hAnsi="Garamond"/>
        </w:rPr>
        <w:t>п</w:t>
      </w:r>
      <w:r w:rsidR="004A1CCD" w:rsidRPr="00133868">
        <w:rPr>
          <w:rFonts w:ascii="Garamond" w:hAnsi="Garamond"/>
        </w:rPr>
        <w:t>ереда</w:t>
      </w:r>
      <w:r w:rsidR="00596FD3" w:rsidRPr="00133868">
        <w:rPr>
          <w:rFonts w:ascii="Garamond" w:hAnsi="Garamond"/>
        </w:rPr>
        <w:t>ть</w:t>
      </w:r>
      <w:r w:rsidR="004A1CCD" w:rsidRPr="00133868">
        <w:rPr>
          <w:rFonts w:ascii="Garamond" w:hAnsi="Garamond"/>
        </w:rPr>
        <w:t> </w:t>
      </w:r>
      <w:r w:rsidR="00222007" w:rsidRPr="00133868">
        <w:rPr>
          <w:rFonts w:ascii="Garamond" w:hAnsi="Garamond"/>
        </w:rPr>
        <w:t>И</w:t>
      </w:r>
      <w:r w:rsidR="00596FD3" w:rsidRPr="00133868">
        <w:rPr>
          <w:rFonts w:ascii="Garamond" w:hAnsi="Garamond"/>
        </w:rPr>
        <w:t xml:space="preserve">мущество </w:t>
      </w:r>
      <w:r w:rsidR="004A1CCD" w:rsidRPr="00133868">
        <w:rPr>
          <w:rFonts w:ascii="Garamond" w:hAnsi="Garamond"/>
        </w:rPr>
        <w:t>Покупателю по акту приема-передачи в течение 10 (десяти) рабочих дней после выполнения Покупателем своих обязательств по оплате Имущества согласно п.п. 3.1.</w:t>
      </w:r>
      <w:r w:rsidR="003A7AF4" w:rsidRPr="00133868">
        <w:rPr>
          <w:rFonts w:ascii="Garamond" w:hAnsi="Garamond"/>
        </w:rPr>
        <w:t>, 3.2</w:t>
      </w:r>
      <w:r w:rsidR="004A1CCD" w:rsidRPr="00133868">
        <w:rPr>
          <w:rFonts w:ascii="Garamond" w:hAnsi="Garamond"/>
        </w:rPr>
        <w:t xml:space="preserve"> настоящего </w:t>
      </w:r>
      <w:r w:rsidR="00222007" w:rsidRPr="00133868">
        <w:rPr>
          <w:rFonts w:ascii="Garamond" w:hAnsi="Garamond"/>
        </w:rPr>
        <w:t>Д</w:t>
      </w:r>
      <w:r w:rsidR="004A1CCD" w:rsidRPr="00133868">
        <w:rPr>
          <w:rFonts w:ascii="Garamond" w:hAnsi="Garamond"/>
        </w:rPr>
        <w:t>оговора</w:t>
      </w:r>
      <w:r w:rsidR="00E84C78" w:rsidRPr="00133868">
        <w:rPr>
          <w:rFonts w:ascii="Garamond" w:hAnsi="Garamond"/>
        </w:rPr>
        <w:t>.</w:t>
      </w:r>
    </w:p>
    <w:p w:rsidR="00A9083B" w:rsidRPr="00133868" w:rsidRDefault="00A9083B" w:rsidP="00D17987">
      <w:pPr>
        <w:numPr>
          <w:ilvl w:val="1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>Покупатель обязуется:</w:t>
      </w:r>
    </w:p>
    <w:p w:rsidR="00086F34" w:rsidRPr="00133868" w:rsidRDefault="00B47C66" w:rsidP="00D17987">
      <w:pPr>
        <w:pStyle w:val="a6"/>
        <w:numPr>
          <w:ilvl w:val="2"/>
          <w:numId w:val="7"/>
        </w:numPr>
        <w:ind w:left="426" w:firstLine="294"/>
        <w:rPr>
          <w:rFonts w:ascii="Garamond" w:hAnsi="Garamond"/>
        </w:rPr>
      </w:pPr>
      <w:r w:rsidRPr="00133868">
        <w:rPr>
          <w:rFonts w:ascii="Garamond" w:hAnsi="Garamond"/>
        </w:rPr>
        <w:t>п</w:t>
      </w:r>
      <w:r w:rsidR="00A9083B" w:rsidRPr="00133868">
        <w:rPr>
          <w:rFonts w:ascii="Garamond" w:hAnsi="Garamond"/>
        </w:rPr>
        <w:t xml:space="preserve">ринять </w:t>
      </w:r>
      <w:r w:rsidR="00222007" w:rsidRPr="00133868">
        <w:rPr>
          <w:rFonts w:ascii="Garamond" w:hAnsi="Garamond"/>
        </w:rPr>
        <w:t>И</w:t>
      </w:r>
      <w:r w:rsidR="00DC50A9" w:rsidRPr="00133868">
        <w:rPr>
          <w:rFonts w:ascii="Garamond" w:hAnsi="Garamond"/>
        </w:rPr>
        <w:t xml:space="preserve">мущество по акту приема-передачи </w:t>
      </w:r>
      <w:r w:rsidR="00512B02" w:rsidRPr="00133868">
        <w:rPr>
          <w:rFonts w:ascii="Garamond" w:hAnsi="Garamond"/>
        </w:rPr>
        <w:t xml:space="preserve">не позднее </w:t>
      </w:r>
      <w:r w:rsidR="00DC50A9" w:rsidRPr="00133868">
        <w:rPr>
          <w:rFonts w:ascii="Garamond" w:hAnsi="Garamond"/>
        </w:rPr>
        <w:t>10 (десяти) рабочих дней после</w:t>
      </w:r>
      <w:r w:rsidR="00DC50A9" w:rsidRPr="00133868" w:rsidDel="00DC50A9">
        <w:rPr>
          <w:rFonts w:ascii="Garamond" w:hAnsi="Garamond"/>
        </w:rPr>
        <w:t xml:space="preserve"> </w:t>
      </w:r>
      <w:r w:rsidR="00DC50A9" w:rsidRPr="00133868">
        <w:rPr>
          <w:rFonts w:ascii="Garamond" w:hAnsi="Garamond"/>
        </w:rPr>
        <w:t>его оплаты</w:t>
      </w:r>
      <w:r w:rsidR="00A9083B" w:rsidRPr="00133868">
        <w:rPr>
          <w:rFonts w:ascii="Garamond" w:hAnsi="Garamond"/>
        </w:rPr>
        <w:t xml:space="preserve"> </w:t>
      </w:r>
      <w:r w:rsidR="00512B02" w:rsidRPr="00133868">
        <w:rPr>
          <w:rFonts w:ascii="Garamond" w:hAnsi="Garamond"/>
        </w:rPr>
        <w:t>согл</w:t>
      </w:r>
      <w:r w:rsidR="00222007" w:rsidRPr="00133868">
        <w:rPr>
          <w:rFonts w:ascii="Garamond" w:hAnsi="Garamond"/>
        </w:rPr>
        <w:t>асно п.п. 3.1., 3.2 настоящего Д</w:t>
      </w:r>
      <w:r w:rsidR="00512B02" w:rsidRPr="00133868">
        <w:rPr>
          <w:rFonts w:ascii="Garamond" w:hAnsi="Garamond"/>
        </w:rPr>
        <w:t>оговора</w:t>
      </w:r>
      <w:r w:rsidR="006F4DDE" w:rsidRPr="00133868">
        <w:rPr>
          <w:rFonts w:ascii="Garamond" w:hAnsi="Garamond"/>
        </w:rPr>
        <w:t>;</w:t>
      </w:r>
    </w:p>
    <w:p w:rsidR="00A9083B" w:rsidRPr="00133868" w:rsidRDefault="005A2635" w:rsidP="00D17987">
      <w:pPr>
        <w:pStyle w:val="a6"/>
        <w:numPr>
          <w:ilvl w:val="2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>оплатить</w:t>
      </w:r>
      <w:r w:rsidR="00A9083B" w:rsidRPr="00133868">
        <w:rPr>
          <w:rFonts w:ascii="Garamond" w:hAnsi="Garamond"/>
        </w:rPr>
        <w:t xml:space="preserve"> </w:t>
      </w:r>
      <w:r w:rsidR="00222007" w:rsidRPr="00133868">
        <w:rPr>
          <w:rFonts w:ascii="Garamond" w:hAnsi="Garamond"/>
        </w:rPr>
        <w:t>И</w:t>
      </w:r>
      <w:r w:rsidR="0050242F" w:rsidRPr="00133868">
        <w:rPr>
          <w:rFonts w:ascii="Garamond" w:hAnsi="Garamond"/>
        </w:rPr>
        <w:t>муществ</w:t>
      </w:r>
      <w:r w:rsidRPr="00133868">
        <w:rPr>
          <w:rFonts w:ascii="Garamond" w:hAnsi="Garamond"/>
        </w:rPr>
        <w:t>о</w:t>
      </w:r>
      <w:r w:rsidR="00183E9F" w:rsidRPr="00133868">
        <w:rPr>
          <w:rFonts w:ascii="Garamond" w:hAnsi="Garamond"/>
        </w:rPr>
        <w:t xml:space="preserve"> на согласованных</w:t>
      </w:r>
      <w:r w:rsidR="00E02D55" w:rsidRPr="00133868">
        <w:rPr>
          <w:rFonts w:ascii="Garamond" w:hAnsi="Garamond"/>
        </w:rPr>
        <w:t xml:space="preserve"> в настоящем Договоре </w:t>
      </w:r>
      <w:r w:rsidR="00183E9F" w:rsidRPr="00133868">
        <w:rPr>
          <w:rFonts w:ascii="Garamond" w:hAnsi="Garamond"/>
        </w:rPr>
        <w:t>условиях</w:t>
      </w:r>
      <w:r w:rsidR="00E02D55" w:rsidRPr="00133868">
        <w:rPr>
          <w:rFonts w:ascii="Garamond" w:hAnsi="Garamond"/>
        </w:rPr>
        <w:t>.</w:t>
      </w:r>
    </w:p>
    <w:p w:rsidR="00A9083B" w:rsidRPr="00133868" w:rsidRDefault="005A2635" w:rsidP="00D17987">
      <w:pPr>
        <w:numPr>
          <w:ilvl w:val="0"/>
          <w:numId w:val="7"/>
        </w:numPr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 xml:space="preserve">Стоимость имущества. </w:t>
      </w:r>
      <w:r w:rsidR="009E2315" w:rsidRPr="00133868">
        <w:rPr>
          <w:rFonts w:ascii="Garamond" w:hAnsi="Garamond"/>
          <w:b/>
        </w:rPr>
        <w:t xml:space="preserve">Порядок и сроки </w:t>
      </w:r>
      <w:r w:rsidRPr="00133868">
        <w:rPr>
          <w:rFonts w:ascii="Garamond" w:hAnsi="Garamond"/>
          <w:b/>
        </w:rPr>
        <w:t>оплаты</w:t>
      </w:r>
      <w:r w:rsidR="003A5BD3" w:rsidRPr="00133868">
        <w:rPr>
          <w:rFonts w:ascii="Garamond" w:hAnsi="Garamond"/>
          <w:b/>
        </w:rPr>
        <w:t>.</w:t>
      </w:r>
    </w:p>
    <w:p w:rsidR="00A9083B" w:rsidRPr="00133868" w:rsidRDefault="009E2315" w:rsidP="002E614F">
      <w:pPr>
        <w:pStyle w:val="a6"/>
        <w:numPr>
          <w:ilvl w:val="1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>По</w:t>
      </w:r>
      <w:r w:rsidR="00E10AC1" w:rsidRPr="00133868">
        <w:rPr>
          <w:rFonts w:ascii="Garamond" w:hAnsi="Garamond"/>
        </w:rPr>
        <w:t>л</w:t>
      </w:r>
      <w:r w:rsidRPr="00133868">
        <w:rPr>
          <w:rFonts w:ascii="Garamond" w:hAnsi="Garamond"/>
        </w:rPr>
        <w:t xml:space="preserve">ная стоимость </w:t>
      </w:r>
      <w:r w:rsidR="00E02D55" w:rsidRPr="00133868">
        <w:rPr>
          <w:rFonts w:ascii="Garamond" w:hAnsi="Garamond"/>
        </w:rPr>
        <w:t>И</w:t>
      </w:r>
      <w:r w:rsidR="0050242F" w:rsidRPr="00133868">
        <w:rPr>
          <w:rFonts w:ascii="Garamond" w:hAnsi="Garamond"/>
        </w:rPr>
        <w:t>мущества</w:t>
      </w:r>
      <w:r w:rsidR="00A9083B" w:rsidRPr="00133868">
        <w:rPr>
          <w:rFonts w:ascii="Garamond" w:hAnsi="Garamond"/>
        </w:rPr>
        <w:t xml:space="preserve"> составляет</w:t>
      </w:r>
      <w:r w:rsidR="00823B0D" w:rsidRPr="00133868">
        <w:rPr>
          <w:rFonts w:ascii="Garamond" w:hAnsi="Garamond"/>
        </w:rPr>
        <w:t xml:space="preserve"> </w:t>
      </w:r>
      <w:r w:rsidR="005C5BEE">
        <w:rPr>
          <w:rFonts w:ascii="Garamond" w:hAnsi="Garamond"/>
        </w:rPr>
        <w:t>______</w:t>
      </w:r>
      <w:r w:rsidR="002E614F" w:rsidRPr="00133868">
        <w:rPr>
          <w:rFonts w:ascii="Garamond" w:hAnsi="Garamond"/>
        </w:rPr>
        <w:t xml:space="preserve"> </w:t>
      </w:r>
      <w:r w:rsidR="001946D7" w:rsidRPr="00133868">
        <w:rPr>
          <w:rFonts w:ascii="Garamond" w:hAnsi="Garamond"/>
        </w:rPr>
        <w:t>руб</w:t>
      </w:r>
      <w:r w:rsidR="00930854" w:rsidRPr="00133868">
        <w:rPr>
          <w:rFonts w:ascii="Garamond" w:hAnsi="Garamond"/>
        </w:rPr>
        <w:t xml:space="preserve">., </w:t>
      </w:r>
      <w:r w:rsidR="005C5BEE">
        <w:rPr>
          <w:rFonts w:ascii="Garamond" w:hAnsi="Garamond"/>
        </w:rPr>
        <w:t>НДС</w:t>
      </w:r>
      <w:r w:rsidR="00272688">
        <w:rPr>
          <w:rFonts w:ascii="Garamond" w:hAnsi="Garamond"/>
        </w:rPr>
        <w:t xml:space="preserve"> не облагается</w:t>
      </w:r>
      <w:r w:rsidR="00930854" w:rsidRPr="00133868">
        <w:rPr>
          <w:rFonts w:ascii="Garamond" w:hAnsi="Garamond"/>
        </w:rPr>
        <w:t>.</w:t>
      </w:r>
      <w:r w:rsidR="00A9083B" w:rsidRPr="00133868">
        <w:rPr>
          <w:rFonts w:ascii="Garamond" w:hAnsi="Garamond"/>
        </w:rPr>
        <w:t xml:space="preserve"> Оплата производится путем перечисления денежных средств на </w:t>
      </w:r>
      <w:r w:rsidR="00CE3ED6" w:rsidRPr="00133868">
        <w:rPr>
          <w:rFonts w:ascii="Garamond" w:hAnsi="Garamond"/>
        </w:rPr>
        <w:t xml:space="preserve">расчетный </w:t>
      </w:r>
      <w:r w:rsidR="00A9083B" w:rsidRPr="00133868">
        <w:rPr>
          <w:rFonts w:ascii="Garamond" w:hAnsi="Garamond"/>
        </w:rPr>
        <w:t>счет</w:t>
      </w:r>
      <w:r w:rsidR="00FE0782" w:rsidRPr="00133868">
        <w:rPr>
          <w:rFonts w:ascii="Garamond" w:hAnsi="Garamond"/>
        </w:rPr>
        <w:t>,</w:t>
      </w:r>
      <w:r w:rsidR="00CE3ED6" w:rsidRPr="00133868">
        <w:rPr>
          <w:rFonts w:ascii="Garamond" w:hAnsi="Garamond"/>
        </w:rPr>
        <w:t xml:space="preserve"> указанный </w:t>
      </w:r>
      <w:r w:rsidR="00C02DD3" w:rsidRPr="00133868">
        <w:rPr>
          <w:rFonts w:ascii="Garamond" w:hAnsi="Garamond"/>
        </w:rPr>
        <w:t>Продавц</w:t>
      </w:r>
      <w:r w:rsidR="00C465FF" w:rsidRPr="00133868">
        <w:rPr>
          <w:rFonts w:ascii="Garamond" w:hAnsi="Garamond"/>
        </w:rPr>
        <w:t>ом</w:t>
      </w:r>
      <w:r w:rsidR="00D41063" w:rsidRPr="00133868">
        <w:rPr>
          <w:rFonts w:ascii="Garamond" w:hAnsi="Garamond"/>
        </w:rPr>
        <w:t xml:space="preserve"> в п. 9 настоящего</w:t>
      </w:r>
      <w:r w:rsidR="00E02D55" w:rsidRPr="00133868">
        <w:rPr>
          <w:rFonts w:ascii="Garamond" w:hAnsi="Garamond"/>
        </w:rPr>
        <w:t xml:space="preserve"> Д</w:t>
      </w:r>
      <w:r w:rsidR="00D41063" w:rsidRPr="00133868">
        <w:rPr>
          <w:rFonts w:ascii="Garamond" w:hAnsi="Garamond"/>
        </w:rPr>
        <w:t>оговора</w:t>
      </w:r>
      <w:r w:rsidR="00A9083B" w:rsidRPr="00133868">
        <w:rPr>
          <w:rFonts w:ascii="Garamond" w:hAnsi="Garamond"/>
        </w:rPr>
        <w:t>.</w:t>
      </w:r>
    </w:p>
    <w:p w:rsidR="001530B1" w:rsidRPr="00133868" w:rsidRDefault="001530B1" w:rsidP="00D17987">
      <w:pPr>
        <w:pStyle w:val="a6"/>
        <w:numPr>
          <w:ilvl w:val="1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>Покупатель оплачивает полную стоимость</w:t>
      </w:r>
      <w:r w:rsidR="00E02D55" w:rsidRPr="00133868">
        <w:rPr>
          <w:rFonts w:ascii="Garamond" w:hAnsi="Garamond"/>
        </w:rPr>
        <w:t xml:space="preserve"> И</w:t>
      </w:r>
      <w:r w:rsidRPr="00133868">
        <w:rPr>
          <w:rFonts w:ascii="Garamond" w:hAnsi="Garamond"/>
        </w:rPr>
        <w:t xml:space="preserve">мущества, указанную в п.3.1 настоящего </w:t>
      </w:r>
      <w:r w:rsidR="00E02D55" w:rsidRPr="00133868">
        <w:rPr>
          <w:rFonts w:ascii="Garamond" w:hAnsi="Garamond"/>
        </w:rPr>
        <w:t>Д</w:t>
      </w:r>
      <w:r w:rsidRPr="00133868">
        <w:rPr>
          <w:rFonts w:ascii="Garamond" w:hAnsi="Garamond"/>
        </w:rPr>
        <w:t>оговора, за вычетом суммы задатка</w:t>
      </w:r>
      <w:r w:rsidR="008D5F9D" w:rsidRPr="00133868">
        <w:rPr>
          <w:rFonts w:ascii="Garamond" w:hAnsi="Garamond"/>
        </w:rPr>
        <w:t>,</w:t>
      </w:r>
      <w:r w:rsidRPr="00133868">
        <w:rPr>
          <w:rFonts w:ascii="Garamond" w:hAnsi="Garamond"/>
        </w:rPr>
        <w:t xml:space="preserve">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</w:t>
      </w:r>
      <w:r w:rsidR="000560A0" w:rsidRPr="00133868">
        <w:rPr>
          <w:rFonts w:ascii="Garamond" w:hAnsi="Garamond"/>
        </w:rPr>
        <w:t>Д</w:t>
      </w:r>
      <w:r w:rsidRPr="00133868">
        <w:rPr>
          <w:rFonts w:ascii="Garamond" w:hAnsi="Garamond"/>
        </w:rPr>
        <w:t xml:space="preserve">оговора. </w:t>
      </w:r>
    </w:p>
    <w:p w:rsidR="00F7725D" w:rsidRPr="00133868" w:rsidRDefault="00F7725D" w:rsidP="00D17987">
      <w:pPr>
        <w:pStyle w:val="a6"/>
        <w:numPr>
          <w:ilvl w:val="1"/>
          <w:numId w:val="7"/>
        </w:numPr>
        <w:rPr>
          <w:rFonts w:ascii="Garamond" w:hAnsi="Garamond"/>
        </w:rPr>
      </w:pPr>
      <w:r w:rsidRPr="00133868">
        <w:rPr>
          <w:rFonts w:ascii="Garamond" w:hAnsi="Garamond"/>
        </w:rPr>
        <w:t xml:space="preserve">Все расходы, связанные с государственной регистрацией перехода права </w:t>
      </w:r>
      <w:r w:rsidR="000560A0" w:rsidRPr="00133868">
        <w:rPr>
          <w:rFonts w:ascii="Garamond" w:hAnsi="Garamond"/>
        </w:rPr>
        <w:t>собственности на И</w:t>
      </w:r>
      <w:r w:rsidRPr="00133868">
        <w:rPr>
          <w:rFonts w:ascii="Garamond" w:hAnsi="Garamond"/>
        </w:rPr>
        <w:t>мущество, несет Покупатель.</w:t>
      </w:r>
    </w:p>
    <w:p w:rsidR="00A9083B" w:rsidRPr="00133868" w:rsidRDefault="00A9083B" w:rsidP="007C3D04">
      <w:pPr>
        <w:numPr>
          <w:ilvl w:val="0"/>
          <w:numId w:val="7"/>
        </w:num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Переход права собственности.</w:t>
      </w:r>
      <w:r w:rsidR="00606607" w:rsidRPr="00133868">
        <w:rPr>
          <w:rFonts w:ascii="Garamond" w:hAnsi="Garamond"/>
          <w:b/>
        </w:rPr>
        <w:t xml:space="preserve"> </w:t>
      </w:r>
    </w:p>
    <w:p w:rsidR="00D621D9" w:rsidRPr="00133868" w:rsidRDefault="00A9083B" w:rsidP="001A40E0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Право собственности </w:t>
      </w:r>
      <w:r w:rsidR="00D621D9" w:rsidRPr="00133868">
        <w:rPr>
          <w:rFonts w:ascii="Garamond" w:hAnsi="Garamond"/>
        </w:rPr>
        <w:t xml:space="preserve">на </w:t>
      </w:r>
      <w:r w:rsidR="000560A0" w:rsidRPr="00133868">
        <w:rPr>
          <w:rFonts w:ascii="Garamond" w:hAnsi="Garamond"/>
        </w:rPr>
        <w:t>И</w:t>
      </w:r>
      <w:r w:rsidR="0050242F" w:rsidRPr="00133868">
        <w:rPr>
          <w:rFonts w:ascii="Garamond" w:hAnsi="Garamond"/>
        </w:rPr>
        <w:t>мущество</w:t>
      </w:r>
      <w:r w:rsidR="00D621D9" w:rsidRPr="00133868">
        <w:rPr>
          <w:rFonts w:ascii="Garamond" w:hAnsi="Garamond"/>
        </w:rPr>
        <w:t xml:space="preserve"> переходит к Покупателю с момента </w:t>
      </w:r>
      <w:r w:rsidR="00272688">
        <w:rPr>
          <w:rFonts w:ascii="Garamond" w:hAnsi="Garamond"/>
        </w:rPr>
        <w:t>подписания</w:t>
      </w:r>
      <w:r w:rsidR="00C2223E" w:rsidRPr="00133868">
        <w:rPr>
          <w:rFonts w:ascii="Garamond" w:hAnsi="Garamond"/>
        </w:rPr>
        <w:t xml:space="preserve"> акта приема-передачи</w:t>
      </w:r>
      <w:r w:rsidR="00D621D9" w:rsidRPr="00133868">
        <w:rPr>
          <w:rFonts w:ascii="Garamond" w:hAnsi="Garamond"/>
        </w:rPr>
        <w:t>.</w:t>
      </w:r>
    </w:p>
    <w:p w:rsidR="00A9083B" w:rsidRPr="00133868" w:rsidRDefault="00D621D9" w:rsidP="001A40E0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Риск случайной гибели или повреждения </w:t>
      </w:r>
      <w:r w:rsidR="000560A0" w:rsidRPr="00133868">
        <w:rPr>
          <w:rFonts w:ascii="Garamond" w:hAnsi="Garamond"/>
        </w:rPr>
        <w:t>И</w:t>
      </w:r>
      <w:r w:rsidR="00F075C9" w:rsidRPr="00133868">
        <w:rPr>
          <w:rFonts w:ascii="Garamond" w:hAnsi="Garamond"/>
        </w:rPr>
        <w:t>мущества</w:t>
      </w:r>
      <w:r w:rsidRPr="00133868">
        <w:rPr>
          <w:rFonts w:ascii="Garamond" w:hAnsi="Garamond"/>
        </w:rPr>
        <w:t xml:space="preserve"> переходит к Покупателю с момента </w:t>
      </w:r>
      <w:r w:rsidR="0036004F" w:rsidRPr="00133868">
        <w:rPr>
          <w:rFonts w:ascii="Garamond" w:hAnsi="Garamond"/>
        </w:rPr>
        <w:t>перехода права собственности</w:t>
      </w:r>
      <w:r w:rsidRPr="00133868">
        <w:rPr>
          <w:rFonts w:ascii="Garamond" w:hAnsi="Garamond"/>
        </w:rPr>
        <w:t>.</w:t>
      </w:r>
    </w:p>
    <w:p w:rsidR="00F40C4F" w:rsidRPr="00133868" w:rsidRDefault="00F40C4F" w:rsidP="00F7725D">
      <w:pPr>
        <w:pStyle w:val="a6"/>
        <w:ind w:left="432" w:firstLine="0"/>
        <w:jc w:val="both"/>
        <w:rPr>
          <w:rFonts w:ascii="Garamond" w:hAnsi="Garamond"/>
        </w:rPr>
      </w:pPr>
    </w:p>
    <w:p w:rsidR="00902BCF" w:rsidRPr="00133868" w:rsidRDefault="00902BCF" w:rsidP="00BD163D">
      <w:pPr>
        <w:numPr>
          <w:ilvl w:val="0"/>
          <w:numId w:val="7"/>
        </w:num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Качество имущества. Гарантии.</w:t>
      </w:r>
    </w:p>
    <w:p w:rsidR="003A5BD3" w:rsidRPr="00133868" w:rsidRDefault="00902BCF" w:rsidP="00902BCF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Имущество передается Покупателю в состоянии, имеющемся на момент </w:t>
      </w:r>
      <w:r w:rsidR="005165FF" w:rsidRPr="00133868">
        <w:rPr>
          <w:rFonts w:ascii="Garamond" w:hAnsi="Garamond"/>
        </w:rPr>
        <w:t xml:space="preserve">передачи </w:t>
      </w:r>
      <w:r w:rsidR="000560A0" w:rsidRPr="00133868">
        <w:rPr>
          <w:rFonts w:ascii="Garamond" w:hAnsi="Garamond"/>
        </w:rPr>
        <w:t>И</w:t>
      </w:r>
      <w:r w:rsidR="005165FF" w:rsidRPr="00133868">
        <w:rPr>
          <w:rFonts w:ascii="Garamond" w:hAnsi="Garamond"/>
        </w:rPr>
        <w:t>мущества</w:t>
      </w:r>
      <w:r w:rsidRPr="00133868">
        <w:rPr>
          <w:rFonts w:ascii="Garamond" w:hAnsi="Garamond"/>
        </w:rPr>
        <w:t>.</w:t>
      </w:r>
    </w:p>
    <w:p w:rsidR="00902BCF" w:rsidRPr="00133868" w:rsidRDefault="00902BCF" w:rsidP="00902BCF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Покупатель подписанием настоящего договора подтверждает, что ознакомлен с состоянием </w:t>
      </w:r>
      <w:r w:rsidR="000560A0" w:rsidRPr="00133868">
        <w:rPr>
          <w:rFonts w:ascii="Garamond" w:hAnsi="Garamond"/>
        </w:rPr>
        <w:t>И</w:t>
      </w:r>
      <w:r w:rsidRPr="00133868">
        <w:rPr>
          <w:rFonts w:ascii="Garamond" w:hAnsi="Garamond"/>
        </w:rPr>
        <w:t>мущества, претензий по качеству не имеется.</w:t>
      </w:r>
    </w:p>
    <w:p w:rsidR="00902BCF" w:rsidRPr="00133868" w:rsidRDefault="00C02DD3" w:rsidP="00902BCF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Продавец</w:t>
      </w:r>
      <w:r w:rsidR="00902BCF" w:rsidRPr="00133868">
        <w:rPr>
          <w:rFonts w:ascii="Garamond" w:hAnsi="Garamond"/>
        </w:rPr>
        <w:t xml:space="preserve"> не предоставляет гарантий по качеству </w:t>
      </w:r>
      <w:r w:rsidR="000560A0" w:rsidRPr="00133868">
        <w:rPr>
          <w:rFonts w:ascii="Garamond" w:hAnsi="Garamond"/>
        </w:rPr>
        <w:t>И</w:t>
      </w:r>
      <w:r w:rsidR="00902BCF" w:rsidRPr="00133868">
        <w:rPr>
          <w:rFonts w:ascii="Garamond" w:hAnsi="Garamond"/>
        </w:rPr>
        <w:t>мущества.</w:t>
      </w:r>
    </w:p>
    <w:p w:rsidR="00A9083B" w:rsidRPr="00133868" w:rsidRDefault="00A9083B" w:rsidP="00BD163D">
      <w:pPr>
        <w:numPr>
          <w:ilvl w:val="0"/>
          <w:numId w:val="7"/>
        </w:num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Обстоятельства непреодолимой силы.</w:t>
      </w:r>
    </w:p>
    <w:p w:rsidR="00A9083B" w:rsidRPr="00133868" w:rsidRDefault="00A9083B" w:rsidP="00BD163D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</w:t>
      </w:r>
      <w:r w:rsidR="001A40E0" w:rsidRPr="00133868">
        <w:rPr>
          <w:rFonts w:ascii="Garamond" w:hAnsi="Garamond"/>
        </w:rPr>
        <w:t>.</w:t>
      </w:r>
      <w:r w:rsidRPr="00133868">
        <w:rPr>
          <w:rFonts w:ascii="Garamond" w:hAnsi="Garamond"/>
        </w:rPr>
        <w:t xml:space="preserve"> </w:t>
      </w:r>
    </w:p>
    <w:p w:rsidR="00A9083B" w:rsidRPr="00133868" w:rsidRDefault="00A9083B" w:rsidP="00BD163D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lastRenderedPageBreak/>
        <w:t>Сто</w:t>
      </w:r>
      <w:r w:rsidR="00616832" w:rsidRPr="00133868">
        <w:rPr>
          <w:rFonts w:ascii="Garamond" w:hAnsi="Garamond"/>
        </w:rPr>
        <w:t>рона, которая не исполняет свои</w:t>
      </w:r>
      <w:r w:rsidRPr="00133868">
        <w:rPr>
          <w:rFonts w:ascii="Garamond" w:hAnsi="Garamond"/>
        </w:rPr>
        <w:t xml:space="preserve">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A9083B" w:rsidRPr="00133868" w:rsidRDefault="00A9083B" w:rsidP="00BD163D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:rsidR="00F2791B" w:rsidRPr="00133868" w:rsidRDefault="00F2791B" w:rsidP="007D4176">
      <w:pPr>
        <w:numPr>
          <w:ilvl w:val="0"/>
          <w:numId w:val="7"/>
        </w:num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Ответственность</w:t>
      </w:r>
    </w:p>
    <w:p w:rsidR="001E51D0" w:rsidRPr="00133868" w:rsidRDefault="001E51D0" w:rsidP="0029257C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За невыполнение или ненадлежащее выполнение своих обязательств по настоящему </w:t>
      </w:r>
      <w:r w:rsidR="000560A0" w:rsidRPr="00133868">
        <w:rPr>
          <w:rFonts w:ascii="Garamond" w:hAnsi="Garamond"/>
        </w:rPr>
        <w:t>Д</w:t>
      </w:r>
      <w:r w:rsidRPr="00133868">
        <w:rPr>
          <w:rFonts w:ascii="Garamond" w:hAnsi="Garamond"/>
        </w:rPr>
        <w:t xml:space="preserve">оговору Стороны несут имущественную ответственность в соответствии с действующим законодательством РФ и настоящим </w:t>
      </w:r>
      <w:r w:rsidR="00542C26" w:rsidRPr="00133868">
        <w:rPr>
          <w:rFonts w:ascii="Garamond" w:hAnsi="Garamond"/>
        </w:rPr>
        <w:t>Д</w:t>
      </w:r>
      <w:r w:rsidRPr="00133868">
        <w:rPr>
          <w:rFonts w:ascii="Garamond" w:hAnsi="Garamond"/>
        </w:rPr>
        <w:t>оговором.</w:t>
      </w:r>
    </w:p>
    <w:p w:rsidR="00C444C9" w:rsidRPr="00133868" w:rsidRDefault="00C444C9" w:rsidP="0029257C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Нарушение Покупателем </w:t>
      </w:r>
      <w:r w:rsidR="00EF6B89" w:rsidRPr="00133868">
        <w:rPr>
          <w:rFonts w:ascii="Garamond" w:hAnsi="Garamond"/>
        </w:rPr>
        <w:t xml:space="preserve">условий </w:t>
      </w:r>
      <w:r w:rsidRPr="00133868">
        <w:rPr>
          <w:rFonts w:ascii="Garamond" w:hAnsi="Garamond"/>
        </w:rPr>
        <w:t xml:space="preserve">оплаты </w:t>
      </w:r>
      <w:r w:rsidR="00BF5FD8" w:rsidRPr="00133868">
        <w:rPr>
          <w:rFonts w:ascii="Garamond" w:hAnsi="Garamond"/>
        </w:rPr>
        <w:t xml:space="preserve">согласно </w:t>
      </w:r>
      <w:r w:rsidRPr="00133868">
        <w:rPr>
          <w:rFonts w:ascii="Garamond" w:hAnsi="Garamond"/>
        </w:rPr>
        <w:t>настояще</w:t>
      </w:r>
      <w:r w:rsidR="00BF5FD8" w:rsidRPr="00133868">
        <w:rPr>
          <w:rFonts w:ascii="Garamond" w:hAnsi="Garamond"/>
        </w:rPr>
        <w:t>му</w:t>
      </w:r>
      <w:r w:rsidRPr="00133868">
        <w:rPr>
          <w:rFonts w:ascii="Garamond" w:hAnsi="Garamond"/>
        </w:rPr>
        <w:t xml:space="preserve"> Договор</w:t>
      </w:r>
      <w:r w:rsidR="00BF5FD8" w:rsidRPr="00133868">
        <w:rPr>
          <w:rFonts w:ascii="Garamond" w:hAnsi="Garamond"/>
        </w:rPr>
        <w:t>у</w:t>
      </w:r>
      <w:r w:rsidRPr="00133868">
        <w:rPr>
          <w:rFonts w:ascii="Garamond" w:hAnsi="Garamond"/>
        </w:rPr>
        <w:t xml:space="preserve"> </w:t>
      </w:r>
      <w:r w:rsidR="0053275D" w:rsidRPr="00133868">
        <w:rPr>
          <w:rFonts w:ascii="Garamond" w:hAnsi="Garamond"/>
        </w:rPr>
        <w:t>(не поступление денежных средств в сумме и срок, указанные в п.</w:t>
      </w:r>
      <w:r w:rsidR="00ED226F" w:rsidRPr="00133868">
        <w:rPr>
          <w:rFonts w:ascii="Garamond" w:hAnsi="Garamond"/>
        </w:rPr>
        <w:t xml:space="preserve"> </w:t>
      </w:r>
      <w:r w:rsidR="00EF6B89" w:rsidRPr="00133868">
        <w:rPr>
          <w:rFonts w:ascii="Garamond" w:hAnsi="Garamond"/>
        </w:rPr>
        <w:t>п.</w:t>
      </w:r>
      <w:r w:rsidR="0053275D" w:rsidRPr="00133868">
        <w:rPr>
          <w:rFonts w:ascii="Garamond" w:hAnsi="Garamond"/>
        </w:rPr>
        <w:t xml:space="preserve"> 3.1</w:t>
      </w:r>
      <w:r w:rsidR="00EF6B89" w:rsidRPr="00133868">
        <w:rPr>
          <w:rFonts w:ascii="Garamond" w:hAnsi="Garamond"/>
        </w:rPr>
        <w:t>, 3.2</w:t>
      </w:r>
      <w:r w:rsidR="0053275D" w:rsidRPr="00133868">
        <w:rPr>
          <w:rFonts w:ascii="Garamond" w:hAnsi="Garamond"/>
        </w:rPr>
        <w:t xml:space="preserve"> настоящего договора на счет Продавца) </w:t>
      </w:r>
      <w:r w:rsidRPr="00133868">
        <w:rPr>
          <w:rFonts w:ascii="Garamond" w:hAnsi="Garamond"/>
        </w:rPr>
        <w:t xml:space="preserve">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</w:t>
      </w:r>
      <w:r w:rsidR="00930854" w:rsidRPr="00133868">
        <w:rPr>
          <w:rFonts w:ascii="Garamond" w:hAnsi="Garamond"/>
        </w:rPr>
        <w:t>направления</w:t>
      </w:r>
      <w:r w:rsidRPr="00133868">
        <w:rPr>
          <w:rFonts w:ascii="Garamond" w:hAnsi="Garamond"/>
        </w:rPr>
        <w:t xml:space="preserve"> которого настоящий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Договор считается расторгнутым, сумма задатка Покупателю не возвращается и обязательства Продавца по передаче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Имущества в собственность Покупателю прекращаются.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Оформление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Сторонами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письменного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дополнительного</w:t>
      </w:r>
      <w:r w:rsidR="00ED226F" w:rsidRPr="00133868">
        <w:rPr>
          <w:rFonts w:ascii="Garamond" w:hAnsi="Garamond"/>
        </w:rPr>
        <w:t xml:space="preserve"> </w:t>
      </w:r>
      <w:r w:rsidRPr="00133868">
        <w:rPr>
          <w:rFonts w:ascii="Garamond" w:hAnsi="Garamond"/>
        </w:rPr>
        <w:t>соглашения о расторжении настоящего Договора в этом случае не требуется.</w:t>
      </w:r>
    </w:p>
    <w:p w:rsidR="0085444B" w:rsidRPr="00133868" w:rsidRDefault="0085444B" w:rsidP="0029257C">
      <w:pPr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Споры, возникающие по настоящему </w:t>
      </w:r>
      <w:r w:rsidR="00542C26" w:rsidRPr="00133868">
        <w:rPr>
          <w:rFonts w:ascii="Garamond" w:hAnsi="Garamond"/>
        </w:rPr>
        <w:t>Д</w:t>
      </w:r>
      <w:r w:rsidRPr="00133868">
        <w:rPr>
          <w:rFonts w:ascii="Garamond" w:hAnsi="Garamond"/>
        </w:rPr>
        <w:t xml:space="preserve">оговору, рассматриваются </w:t>
      </w:r>
      <w:r w:rsidR="00953966" w:rsidRPr="00133868">
        <w:rPr>
          <w:rFonts w:ascii="Garamond" w:hAnsi="Garamond"/>
        </w:rPr>
        <w:t xml:space="preserve">Арбитражным судом </w:t>
      </w:r>
      <w:r w:rsidR="005C5BEE">
        <w:rPr>
          <w:rFonts w:ascii="Garamond" w:hAnsi="Garamond"/>
        </w:rPr>
        <w:t>Курганской области</w:t>
      </w:r>
      <w:r w:rsidR="00953966" w:rsidRPr="00133868">
        <w:rPr>
          <w:rFonts w:ascii="Garamond" w:hAnsi="Garamond"/>
        </w:rPr>
        <w:t>.</w:t>
      </w:r>
    </w:p>
    <w:p w:rsidR="00A9083B" w:rsidRPr="00133868" w:rsidRDefault="00A9083B" w:rsidP="007D4176">
      <w:pPr>
        <w:numPr>
          <w:ilvl w:val="0"/>
          <w:numId w:val="7"/>
        </w:numPr>
        <w:jc w:val="center"/>
        <w:rPr>
          <w:rFonts w:ascii="Garamond" w:hAnsi="Garamond"/>
          <w:b/>
        </w:rPr>
      </w:pPr>
      <w:r w:rsidRPr="00133868">
        <w:rPr>
          <w:rFonts w:ascii="Garamond" w:hAnsi="Garamond"/>
          <w:b/>
        </w:rPr>
        <w:t>Прочие условия.</w:t>
      </w:r>
    </w:p>
    <w:p w:rsidR="00A9083B" w:rsidRPr="00133868" w:rsidRDefault="007D4176" w:rsidP="007D4176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</w:t>
      </w:r>
      <w:r w:rsidR="00F27713" w:rsidRPr="00133868">
        <w:rPr>
          <w:rFonts w:ascii="Garamond" w:hAnsi="Garamond"/>
        </w:rPr>
        <w:t>.</w:t>
      </w:r>
    </w:p>
    <w:p w:rsidR="00A9083B" w:rsidRPr="00133868" w:rsidRDefault="00A9083B" w:rsidP="00A15EA2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Настоящий Договор составлен в </w:t>
      </w:r>
      <w:r w:rsidR="00E56A58" w:rsidRPr="00133868">
        <w:rPr>
          <w:rFonts w:ascii="Garamond" w:hAnsi="Garamond"/>
        </w:rPr>
        <w:t xml:space="preserve">трех </w:t>
      </w:r>
      <w:r w:rsidRPr="00133868">
        <w:rPr>
          <w:rFonts w:ascii="Garamond" w:hAnsi="Garamond"/>
        </w:rPr>
        <w:t>экземплярах, имеющих одинаковую юридическую силу, по одному экземпляру для каждой Стороны</w:t>
      </w:r>
      <w:r w:rsidR="00E56A58" w:rsidRPr="00133868">
        <w:rPr>
          <w:rFonts w:ascii="Garamond" w:hAnsi="Garamond"/>
        </w:rPr>
        <w:t xml:space="preserve"> и один для </w:t>
      </w:r>
      <w:r w:rsidR="00A15EA2" w:rsidRPr="00133868">
        <w:rPr>
          <w:rFonts w:ascii="Garamond" w:hAnsi="Garamond"/>
        </w:rPr>
        <w:t>Федеральной службы государственной регистрации, кадастра и картографии</w:t>
      </w:r>
      <w:r w:rsidRPr="00133868">
        <w:rPr>
          <w:rFonts w:ascii="Garamond" w:hAnsi="Garamond"/>
        </w:rPr>
        <w:t>.</w:t>
      </w:r>
    </w:p>
    <w:p w:rsidR="005A0868" w:rsidRPr="00133868" w:rsidRDefault="007D4176" w:rsidP="007D4176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C444C9" w:rsidRPr="00133868" w:rsidRDefault="00C444C9" w:rsidP="00C444C9">
      <w:pPr>
        <w:pStyle w:val="a6"/>
        <w:numPr>
          <w:ilvl w:val="1"/>
          <w:numId w:val="7"/>
        </w:numPr>
        <w:jc w:val="both"/>
        <w:rPr>
          <w:rFonts w:ascii="Garamond" w:hAnsi="Garamond"/>
        </w:rPr>
      </w:pPr>
      <w:r w:rsidRPr="00133868">
        <w:rPr>
          <w:rFonts w:ascii="Garamond" w:hAnsi="Garamond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06225A" w:rsidRPr="00133868" w:rsidRDefault="0085444B" w:rsidP="0006225A">
      <w:pPr>
        <w:pStyle w:val="a6"/>
        <w:numPr>
          <w:ilvl w:val="1"/>
          <w:numId w:val="7"/>
        </w:numPr>
        <w:ind w:left="426" w:hanging="426"/>
        <w:jc w:val="both"/>
        <w:rPr>
          <w:rFonts w:ascii="Garamond" w:hAnsi="Garamond"/>
        </w:rPr>
      </w:pPr>
      <w:r w:rsidRPr="00133868">
        <w:rPr>
          <w:rFonts w:ascii="Garamond" w:hAnsi="Garamond"/>
        </w:rPr>
        <w:t xml:space="preserve">Каждая страница настоящего договора, </w:t>
      </w:r>
      <w:r w:rsidR="00AB076F" w:rsidRPr="00133868">
        <w:rPr>
          <w:rFonts w:ascii="Garamond" w:hAnsi="Garamond"/>
        </w:rPr>
        <w:t>п</w:t>
      </w:r>
      <w:r w:rsidRPr="00133868">
        <w:rPr>
          <w:rFonts w:ascii="Garamond" w:hAnsi="Garamond"/>
        </w:rPr>
        <w:t xml:space="preserve">риложений к договору, и иных связанных с договором документов, подписана уполномоченным представителем </w:t>
      </w:r>
      <w:r w:rsidR="0006225A" w:rsidRPr="00133868">
        <w:rPr>
          <w:rFonts w:ascii="Garamond" w:hAnsi="Garamond"/>
        </w:rPr>
        <w:t>Сторон</w:t>
      </w:r>
      <w:r w:rsidR="003A5BD3" w:rsidRPr="00133868">
        <w:rPr>
          <w:rFonts w:ascii="Garamond" w:hAnsi="Garamond"/>
        </w:rPr>
        <w:t>.</w:t>
      </w:r>
    </w:p>
    <w:p w:rsidR="00A9083B" w:rsidRPr="00133868" w:rsidRDefault="00A9083B" w:rsidP="00557F58">
      <w:pPr>
        <w:pStyle w:val="a6"/>
        <w:numPr>
          <w:ilvl w:val="0"/>
          <w:numId w:val="7"/>
        </w:numPr>
        <w:jc w:val="center"/>
        <w:rPr>
          <w:rFonts w:ascii="Garamond" w:hAnsi="Garamond"/>
        </w:rPr>
      </w:pPr>
      <w:r w:rsidRPr="00133868">
        <w:rPr>
          <w:rFonts w:ascii="Garamond" w:hAnsi="Garamond"/>
          <w:b/>
        </w:rPr>
        <w:t>Юридические адреса и платежные реквизиты сторон</w:t>
      </w:r>
      <w:r w:rsidR="00616832" w:rsidRPr="00133868">
        <w:rPr>
          <w:rFonts w:ascii="Garamond" w:hAnsi="Garamond"/>
          <w:b/>
        </w:rPr>
        <w:t>.</w:t>
      </w:r>
    </w:p>
    <w:tbl>
      <w:tblPr>
        <w:tblW w:w="5036" w:type="pct"/>
        <w:tblLook w:val="01E0" w:firstRow="1" w:lastRow="1" w:firstColumn="1" w:lastColumn="1" w:noHBand="0" w:noVBand="0"/>
      </w:tblPr>
      <w:tblGrid>
        <w:gridCol w:w="5533"/>
        <w:gridCol w:w="5534"/>
      </w:tblGrid>
      <w:tr w:rsidR="00272688" w:rsidRPr="00133868" w:rsidTr="00272688">
        <w:trPr>
          <w:trHeight w:val="395"/>
        </w:trPr>
        <w:tc>
          <w:tcPr>
            <w:tcW w:w="2500" w:type="pct"/>
            <w:shd w:val="clear" w:color="auto" w:fill="E0E0E0"/>
            <w:vAlign w:val="center"/>
          </w:tcPr>
          <w:p w:rsidR="00272688" w:rsidRPr="00133868" w:rsidRDefault="00272688" w:rsidP="003523E3">
            <w:pPr>
              <w:jc w:val="center"/>
              <w:rPr>
                <w:rFonts w:ascii="Garamond" w:hAnsi="Garamond"/>
                <w:b/>
              </w:rPr>
            </w:pPr>
            <w:r w:rsidRPr="00133868">
              <w:rPr>
                <w:rFonts w:ascii="Garamond" w:hAnsi="Garamond"/>
                <w:b/>
              </w:rPr>
              <w:t>ПРОДАВЕЦ</w:t>
            </w:r>
          </w:p>
        </w:tc>
        <w:tc>
          <w:tcPr>
            <w:tcW w:w="2500" w:type="pct"/>
            <w:shd w:val="clear" w:color="auto" w:fill="E0E0E0"/>
            <w:vAlign w:val="center"/>
          </w:tcPr>
          <w:p w:rsidR="00272688" w:rsidRPr="00133868" w:rsidRDefault="00272688" w:rsidP="00F47177">
            <w:pPr>
              <w:jc w:val="center"/>
              <w:rPr>
                <w:rFonts w:ascii="Garamond" w:hAnsi="Garamond"/>
                <w:b/>
              </w:rPr>
            </w:pPr>
            <w:r w:rsidRPr="00133868">
              <w:rPr>
                <w:rFonts w:ascii="Garamond" w:hAnsi="Garamond"/>
                <w:b/>
              </w:rPr>
              <w:t>ПОКУПАТЕЛЬ</w:t>
            </w:r>
          </w:p>
        </w:tc>
      </w:tr>
      <w:tr w:rsidR="00272688" w:rsidRPr="00133868" w:rsidTr="00272688">
        <w:tc>
          <w:tcPr>
            <w:tcW w:w="2500" w:type="pct"/>
          </w:tcPr>
          <w:p w:rsidR="00272688" w:rsidRDefault="00272688" w:rsidP="00FF5E4B">
            <w:pPr>
              <w:rPr>
                <w:b/>
                <w:sz w:val="22"/>
                <w:szCs w:val="22"/>
              </w:rPr>
            </w:pPr>
            <w:r w:rsidRPr="005C5BEE">
              <w:rPr>
                <w:b/>
                <w:sz w:val="22"/>
                <w:szCs w:val="22"/>
              </w:rPr>
              <w:t xml:space="preserve">Арбитражный управляющий </w:t>
            </w:r>
          </w:p>
          <w:p w:rsidR="00272688" w:rsidRDefault="00272688" w:rsidP="00FF5E4B">
            <w:pPr>
              <w:rPr>
                <w:b/>
                <w:sz w:val="22"/>
                <w:szCs w:val="22"/>
              </w:rPr>
            </w:pPr>
            <w:r w:rsidRPr="005C5BEE">
              <w:rPr>
                <w:b/>
                <w:sz w:val="22"/>
                <w:szCs w:val="22"/>
              </w:rPr>
              <w:t xml:space="preserve">Алексеев Игорь Васильевич </w:t>
            </w:r>
          </w:p>
          <w:p w:rsidR="00272688" w:rsidRDefault="00272688" w:rsidP="00FF5E4B">
            <w:pPr>
              <w:rPr>
                <w:sz w:val="22"/>
                <w:szCs w:val="22"/>
              </w:rPr>
            </w:pPr>
            <w:r w:rsidRPr="005C5BEE">
              <w:rPr>
                <w:sz w:val="22"/>
                <w:szCs w:val="22"/>
              </w:rPr>
              <w:t>(ИНН 450141654094, зарегистрирован: 640023, Курганская область, гор.Курган, 6-й микрорайон, д.14, кв.71)</w:t>
            </w:r>
            <w:r>
              <w:rPr>
                <w:sz w:val="22"/>
                <w:szCs w:val="22"/>
              </w:rPr>
              <w:t>,</w:t>
            </w:r>
            <w:r w:rsidRPr="005C5BEE">
              <w:rPr>
                <w:sz w:val="22"/>
                <w:szCs w:val="22"/>
              </w:rPr>
              <w:t xml:space="preserve"> действующий на основании решения АРБИТРАЖНОГО СУДА КУРГАНСКОЙ ОБЛАСТИ от «31» августа 2018г. по делу № А34-6691/2018 </w:t>
            </w:r>
          </w:p>
          <w:p w:rsidR="00272688" w:rsidRDefault="00272688" w:rsidP="00272688">
            <w:pPr>
              <w:rPr>
                <w:sz w:val="22"/>
                <w:szCs w:val="22"/>
              </w:rPr>
            </w:pPr>
            <w:r w:rsidRPr="00272688">
              <w:rPr>
                <w:sz w:val="22"/>
                <w:szCs w:val="22"/>
                <w:u w:val="single"/>
              </w:rPr>
              <w:t>Реквизиты банка</w:t>
            </w:r>
            <w:r>
              <w:rPr>
                <w:sz w:val="22"/>
                <w:szCs w:val="22"/>
              </w:rPr>
              <w:t xml:space="preserve">: </w:t>
            </w:r>
          </w:p>
          <w:p w:rsidR="00272688" w:rsidRPr="00272688" w:rsidRDefault="00272688" w:rsidP="0027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- </w:t>
            </w:r>
            <w:r w:rsidRPr="00272688">
              <w:rPr>
                <w:sz w:val="22"/>
                <w:szCs w:val="22"/>
              </w:rPr>
              <w:t xml:space="preserve"> Алексеев Игорь Васильевич</w:t>
            </w:r>
          </w:p>
          <w:p w:rsidR="00272688" w:rsidRPr="005C5BEE" w:rsidRDefault="00272688" w:rsidP="00272688">
            <w:pPr>
              <w:rPr>
                <w:sz w:val="22"/>
                <w:szCs w:val="22"/>
              </w:rPr>
            </w:pPr>
            <w:r w:rsidRPr="00272688">
              <w:rPr>
                <w:sz w:val="22"/>
                <w:szCs w:val="22"/>
              </w:rPr>
              <w:t>р/с 40817810932008967044  в  КУРГАНСКОМ ОТДЕЛЕНИИ N8599 ПАО СБЕРБАНК г.КУРГАН, ИНН 7707083893, БИК 043735650, к/с 30101810100000000650</w:t>
            </w:r>
          </w:p>
          <w:p w:rsidR="00272688" w:rsidRPr="005C5BEE" w:rsidRDefault="00272688" w:rsidP="00FF5E4B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272688" w:rsidRPr="00133868" w:rsidRDefault="00272688" w:rsidP="00F47177">
            <w:pPr>
              <w:rPr>
                <w:rFonts w:ascii="Garamond" w:hAnsi="Garamond"/>
              </w:rPr>
            </w:pPr>
          </w:p>
        </w:tc>
      </w:tr>
    </w:tbl>
    <w:p w:rsidR="00A9083B" w:rsidRPr="00133868" w:rsidRDefault="00272688" w:rsidP="00272688">
      <w:pPr>
        <w:tabs>
          <w:tab w:val="left" w:pos="30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C5BEE" w:rsidRPr="00133868" w:rsidRDefault="005C5BEE">
      <w:pPr>
        <w:rPr>
          <w:rFonts w:ascii="Garamond" w:hAnsi="Garamond"/>
        </w:rPr>
      </w:pPr>
    </w:p>
    <w:sectPr w:rsidR="005C5BEE" w:rsidRPr="00133868" w:rsidSect="00272688">
      <w:footerReference w:type="even" r:id="rId8"/>
      <w:footerReference w:type="default" r:id="rId9"/>
      <w:pgSz w:w="11906" w:h="16838"/>
      <w:pgMar w:top="567" w:right="567" w:bottom="567" w:left="567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86" w:rsidRDefault="00A13286">
      <w:r>
        <w:separator/>
      </w:r>
    </w:p>
  </w:endnote>
  <w:endnote w:type="continuationSeparator" w:id="0">
    <w:p w:rsidR="00A13286" w:rsidRDefault="00A1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CD" w:rsidRDefault="005073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3CD" w:rsidRDefault="005073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B4" w:rsidRPr="00E6784B" w:rsidRDefault="002C7BB4" w:rsidP="00272688">
    <w:pPr>
      <w:pStyle w:val="a3"/>
      <w:rPr>
        <w:rFonts w:ascii="Calibri Light" w:hAnsi="Calibri Light"/>
        <w:sz w:val="22"/>
      </w:rPr>
    </w:pPr>
    <w:r w:rsidRPr="00E6784B">
      <w:rPr>
        <w:rFonts w:ascii="Calibri Light" w:hAnsi="Calibri Light"/>
        <w:sz w:val="22"/>
      </w:rPr>
      <w:t xml:space="preserve"> Продавец ____________     </w:t>
    </w:r>
    <w:r w:rsidR="00272688">
      <w:rPr>
        <w:rFonts w:ascii="Calibri Light" w:hAnsi="Calibri Light"/>
        <w:sz w:val="22"/>
        <w:lang w:val="ru-RU"/>
      </w:rPr>
      <w:t xml:space="preserve">          </w:t>
    </w:r>
    <w:r w:rsidRPr="00E6784B">
      <w:rPr>
        <w:rFonts w:ascii="Calibri Light" w:hAnsi="Calibri Light"/>
        <w:sz w:val="22"/>
      </w:rPr>
      <w:t xml:space="preserve">          </w:t>
    </w:r>
    <w:r w:rsidR="00272688">
      <w:rPr>
        <w:rFonts w:ascii="Calibri Light" w:hAnsi="Calibri Light"/>
        <w:sz w:val="22"/>
        <w:lang w:val="ru-RU"/>
      </w:rPr>
      <w:t xml:space="preserve">                                                          </w:t>
    </w:r>
    <w:r w:rsidR="00272688" w:rsidRPr="00E6784B">
      <w:rPr>
        <w:rFonts w:ascii="Calibri Light" w:hAnsi="Calibri Light"/>
        <w:sz w:val="22"/>
      </w:rPr>
      <w:t xml:space="preserve">Покупатель ___________ </w:t>
    </w:r>
    <w:r w:rsidR="00272688">
      <w:rPr>
        <w:rFonts w:ascii="Calibri Light" w:hAnsi="Calibri Light"/>
        <w:sz w:val="22"/>
        <w:lang w:val="ru-RU"/>
      </w:rPr>
      <w:t xml:space="preserve">     </w:t>
    </w:r>
    <w:r w:rsidRPr="00E6784B">
      <w:rPr>
        <w:rFonts w:ascii="Calibri Light" w:hAnsi="Calibri Light"/>
        <w:sz w:val="22"/>
      </w:rPr>
      <w:t xml:space="preserve">    Страница </w:t>
    </w:r>
    <w:r w:rsidRPr="00E6784B">
      <w:rPr>
        <w:rFonts w:ascii="Calibri Light" w:hAnsi="Calibri Light"/>
        <w:b/>
        <w:sz w:val="22"/>
      </w:rPr>
      <w:fldChar w:fldCharType="begin"/>
    </w:r>
    <w:r w:rsidRPr="00E6784B">
      <w:rPr>
        <w:rFonts w:ascii="Calibri Light" w:hAnsi="Calibri Light"/>
        <w:b/>
        <w:sz w:val="22"/>
      </w:rPr>
      <w:instrText>PAGE</w:instrText>
    </w:r>
    <w:r w:rsidRPr="00E6784B">
      <w:rPr>
        <w:rFonts w:ascii="Calibri Light" w:hAnsi="Calibri Light"/>
        <w:b/>
        <w:sz w:val="22"/>
      </w:rPr>
      <w:fldChar w:fldCharType="separate"/>
    </w:r>
    <w:r w:rsidR="00EF7ECC">
      <w:rPr>
        <w:rFonts w:ascii="Calibri Light" w:hAnsi="Calibri Light"/>
        <w:b/>
        <w:noProof/>
        <w:sz w:val="22"/>
      </w:rPr>
      <w:t>1</w:t>
    </w:r>
    <w:r w:rsidRPr="00E6784B">
      <w:rPr>
        <w:rFonts w:ascii="Calibri Light" w:hAnsi="Calibri Light"/>
        <w:b/>
        <w:sz w:val="22"/>
      </w:rPr>
      <w:fldChar w:fldCharType="end"/>
    </w:r>
    <w:r w:rsidRPr="00E6784B">
      <w:rPr>
        <w:rFonts w:ascii="Calibri Light" w:hAnsi="Calibri Light"/>
        <w:sz w:val="22"/>
      </w:rPr>
      <w:t xml:space="preserve"> из </w:t>
    </w:r>
    <w:r w:rsidRPr="00E6784B">
      <w:rPr>
        <w:rFonts w:ascii="Calibri Light" w:hAnsi="Calibri Light"/>
        <w:b/>
        <w:sz w:val="22"/>
      </w:rPr>
      <w:fldChar w:fldCharType="begin"/>
    </w:r>
    <w:r w:rsidRPr="00E6784B">
      <w:rPr>
        <w:rFonts w:ascii="Calibri Light" w:hAnsi="Calibri Light"/>
        <w:b/>
        <w:sz w:val="22"/>
      </w:rPr>
      <w:instrText>NUMPAGES</w:instrText>
    </w:r>
    <w:r w:rsidRPr="00E6784B">
      <w:rPr>
        <w:rFonts w:ascii="Calibri Light" w:hAnsi="Calibri Light"/>
        <w:b/>
        <w:sz w:val="22"/>
      </w:rPr>
      <w:fldChar w:fldCharType="separate"/>
    </w:r>
    <w:r w:rsidR="00EF7ECC">
      <w:rPr>
        <w:rFonts w:ascii="Calibri Light" w:hAnsi="Calibri Light"/>
        <w:b/>
        <w:noProof/>
        <w:sz w:val="22"/>
      </w:rPr>
      <w:t>2</w:t>
    </w:r>
    <w:r w:rsidRPr="00E6784B">
      <w:rPr>
        <w:rFonts w:ascii="Calibri Light" w:hAnsi="Calibri Light"/>
        <w:b/>
        <w:sz w:val="22"/>
      </w:rPr>
      <w:fldChar w:fldCharType="end"/>
    </w:r>
  </w:p>
  <w:p w:rsidR="002C7BB4" w:rsidRPr="00E6784B" w:rsidRDefault="002C7BB4">
    <w:pPr>
      <w:pStyle w:val="a3"/>
      <w:rPr>
        <w:rFonts w:ascii="Calibri Light" w:hAnsi="Calibri Light"/>
      </w:rPr>
    </w:pPr>
    <w:r w:rsidRPr="00E6784B">
      <w:rPr>
        <w:rFonts w:ascii="Calibri Light" w:hAnsi="Calibri Light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86" w:rsidRDefault="00A13286">
      <w:r>
        <w:separator/>
      </w:r>
    </w:p>
  </w:footnote>
  <w:footnote w:type="continuationSeparator" w:id="0">
    <w:p w:rsidR="00A13286" w:rsidRDefault="00A1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8AD"/>
    <w:multiLevelType w:val="hybridMultilevel"/>
    <w:tmpl w:val="2AA8D318"/>
    <w:lvl w:ilvl="0" w:tplc="D5EE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0844"/>
    <w:multiLevelType w:val="hybridMultilevel"/>
    <w:tmpl w:val="843C88DE"/>
    <w:lvl w:ilvl="0" w:tplc="3DB2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E2BA0">
      <w:numFmt w:val="none"/>
      <w:lvlText w:val=""/>
      <w:lvlJc w:val="left"/>
      <w:pPr>
        <w:tabs>
          <w:tab w:val="num" w:pos="360"/>
        </w:tabs>
      </w:pPr>
    </w:lvl>
    <w:lvl w:ilvl="2" w:tplc="07E8D068">
      <w:numFmt w:val="none"/>
      <w:lvlText w:val=""/>
      <w:lvlJc w:val="left"/>
      <w:pPr>
        <w:tabs>
          <w:tab w:val="num" w:pos="360"/>
        </w:tabs>
      </w:pPr>
    </w:lvl>
    <w:lvl w:ilvl="3" w:tplc="AEAA2A56">
      <w:numFmt w:val="none"/>
      <w:lvlText w:val=""/>
      <w:lvlJc w:val="left"/>
      <w:pPr>
        <w:tabs>
          <w:tab w:val="num" w:pos="360"/>
        </w:tabs>
      </w:pPr>
    </w:lvl>
    <w:lvl w:ilvl="4" w:tplc="7C0680CA">
      <w:numFmt w:val="none"/>
      <w:lvlText w:val=""/>
      <w:lvlJc w:val="left"/>
      <w:pPr>
        <w:tabs>
          <w:tab w:val="num" w:pos="360"/>
        </w:tabs>
      </w:pPr>
    </w:lvl>
    <w:lvl w:ilvl="5" w:tplc="2468F44E">
      <w:numFmt w:val="none"/>
      <w:lvlText w:val=""/>
      <w:lvlJc w:val="left"/>
      <w:pPr>
        <w:tabs>
          <w:tab w:val="num" w:pos="360"/>
        </w:tabs>
      </w:pPr>
    </w:lvl>
    <w:lvl w:ilvl="6" w:tplc="1B6C6BEC">
      <w:numFmt w:val="none"/>
      <w:lvlText w:val=""/>
      <w:lvlJc w:val="left"/>
      <w:pPr>
        <w:tabs>
          <w:tab w:val="num" w:pos="360"/>
        </w:tabs>
      </w:pPr>
    </w:lvl>
    <w:lvl w:ilvl="7" w:tplc="A038FE5A">
      <w:numFmt w:val="none"/>
      <w:lvlText w:val=""/>
      <w:lvlJc w:val="left"/>
      <w:pPr>
        <w:tabs>
          <w:tab w:val="num" w:pos="360"/>
        </w:tabs>
      </w:pPr>
    </w:lvl>
    <w:lvl w:ilvl="8" w:tplc="5148A8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EE70EF7"/>
    <w:multiLevelType w:val="hybridMultilevel"/>
    <w:tmpl w:val="7E40C02C"/>
    <w:lvl w:ilvl="0" w:tplc="F102896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3A70B1"/>
    <w:multiLevelType w:val="hybridMultilevel"/>
    <w:tmpl w:val="3208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B16D5"/>
    <w:multiLevelType w:val="hybridMultilevel"/>
    <w:tmpl w:val="48CAFF46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421B482E"/>
    <w:multiLevelType w:val="hybridMultilevel"/>
    <w:tmpl w:val="042E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B6BF4"/>
    <w:multiLevelType w:val="hybridMultilevel"/>
    <w:tmpl w:val="64269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E7767"/>
    <w:multiLevelType w:val="hybridMultilevel"/>
    <w:tmpl w:val="06B8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E645A"/>
    <w:multiLevelType w:val="hybridMultilevel"/>
    <w:tmpl w:val="C5340C40"/>
    <w:lvl w:ilvl="0" w:tplc="D5EE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30CD9"/>
    <w:multiLevelType w:val="multilevel"/>
    <w:tmpl w:val="3682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34"/>
    <w:rsid w:val="00012582"/>
    <w:rsid w:val="000131DD"/>
    <w:rsid w:val="00027264"/>
    <w:rsid w:val="00042E78"/>
    <w:rsid w:val="000560A0"/>
    <w:rsid w:val="000612E6"/>
    <w:rsid w:val="000614D4"/>
    <w:rsid w:val="0006225A"/>
    <w:rsid w:val="000629E8"/>
    <w:rsid w:val="000773F7"/>
    <w:rsid w:val="00086F34"/>
    <w:rsid w:val="0009774F"/>
    <w:rsid w:val="000978DF"/>
    <w:rsid w:val="000A080E"/>
    <w:rsid w:val="000A27E2"/>
    <w:rsid w:val="000A3105"/>
    <w:rsid w:val="000B263B"/>
    <w:rsid w:val="000C6C17"/>
    <w:rsid w:val="000D51BC"/>
    <w:rsid w:val="000D5E7A"/>
    <w:rsid w:val="000E66FD"/>
    <w:rsid w:val="000F1238"/>
    <w:rsid w:val="000F3DFA"/>
    <w:rsid w:val="000F6125"/>
    <w:rsid w:val="000F6F6E"/>
    <w:rsid w:val="000F7E05"/>
    <w:rsid w:val="0010012B"/>
    <w:rsid w:val="00105776"/>
    <w:rsid w:val="00105883"/>
    <w:rsid w:val="00120FF5"/>
    <w:rsid w:val="0013069E"/>
    <w:rsid w:val="00133868"/>
    <w:rsid w:val="0014340F"/>
    <w:rsid w:val="00147CEA"/>
    <w:rsid w:val="001530B1"/>
    <w:rsid w:val="00156B4D"/>
    <w:rsid w:val="00160971"/>
    <w:rsid w:val="0016413C"/>
    <w:rsid w:val="00167555"/>
    <w:rsid w:val="00183E9F"/>
    <w:rsid w:val="001946D7"/>
    <w:rsid w:val="001A1252"/>
    <w:rsid w:val="001A40E0"/>
    <w:rsid w:val="001A4619"/>
    <w:rsid w:val="001A597F"/>
    <w:rsid w:val="001B266D"/>
    <w:rsid w:val="001B407D"/>
    <w:rsid w:val="001B7A70"/>
    <w:rsid w:val="001E3FD3"/>
    <w:rsid w:val="001E51D0"/>
    <w:rsid w:val="001F2B24"/>
    <w:rsid w:val="001F3810"/>
    <w:rsid w:val="001F3D43"/>
    <w:rsid w:val="001F5793"/>
    <w:rsid w:val="00203CA9"/>
    <w:rsid w:val="00206F8C"/>
    <w:rsid w:val="00207354"/>
    <w:rsid w:val="002103C2"/>
    <w:rsid w:val="002202A2"/>
    <w:rsid w:val="00222007"/>
    <w:rsid w:val="0024175D"/>
    <w:rsid w:val="002470D2"/>
    <w:rsid w:val="00260532"/>
    <w:rsid w:val="002643FC"/>
    <w:rsid w:val="00272688"/>
    <w:rsid w:val="002832C5"/>
    <w:rsid w:val="00284C57"/>
    <w:rsid w:val="0029257C"/>
    <w:rsid w:val="00296911"/>
    <w:rsid w:val="00296F5A"/>
    <w:rsid w:val="002B2F4A"/>
    <w:rsid w:val="002B4AF9"/>
    <w:rsid w:val="002C7BB4"/>
    <w:rsid w:val="002D0E0E"/>
    <w:rsid w:val="002D755E"/>
    <w:rsid w:val="002E614F"/>
    <w:rsid w:val="002F0C16"/>
    <w:rsid w:val="002F29C3"/>
    <w:rsid w:val="002F3F62"/>
    <w:rsid w:val="0030550C"/>
    <w:rsid w:val="00311E9E"/>
    <w:rsid w:val="0031431B"/>
    <w:rsid w:val="00317957"/>
    <w:rsid w:val="00321A0F"/>
    <w:rsid w:val="003307BA"/>
    <w:rsid w:val="00345EE6"/>
    <w:rsid w:val="003523E3"/>
    <w:rsid w:val="0036004F"/>
    <w:rsid w:val="00360E4F"/>
    <w:rsid w:val="003747F2"/>
    <w:rsid w:val="003913B5"/>
    <w:rsid w:val="003919F3"/>
    <w:rsid w:val="003A07DB"/>
    <w:rsid w:val="003A5BD3"/>
    <w:rsid w:val="003A7AF4"/>
    <w:rsid w:val="003B512E"/>
    <w:rsid w:val="003C38B6"/>
    <w:rsid w:val="003C4261"/>
    <w:rsid w:val="003D0EF2"/>
    <w:rsid w:val="003D6AA5"/>
    <w:rsid w:val="003E2DDE"/>
    <w:rsid w:val="003E2E99"/>
    <w:rsid w:val="003E3D5E"/>
    <w:rsid w:val="003E5CE1"/>
    <w:rsid w:val="003F1EE8"/>
    <w:rsid w:val="003F2E1A"/>
    <w:rsid w:val="003F608A"/>
    <w:rsid w:val="00402591"/>
    <w:rsid w:val="004213DC"/>
    <w:rsid w:val="00424C65"/>
    <w:rsid w:val="004275CF"/>
    <w:rsid w:val="0043079D"/>
    <w:rsid w:val="00433B25"/>
    <w:rsid w:val="00452BD8"/>
    <w:rsid w:val="00460E4E"/>
    <w:rsid w:val="00463348"/>
    <w:rsid w:val="00463B08"/>
    <w:rsid w:val="00463B74"/>
    <w:rsid w:val="00466778"/>
    <w:rsid w:val="00477871"/>
    <w:rsid w:val="00493DAD"/>
    <w:rsid w:val="004949EF"/>
    <w:rsid w:val="004A1CCD"/>
    <w:rsid w:val="004A3EE7"/>
    <w:rsid w:val="004B7A37"/>
    <w:rsid w:val="004C1C14"/>
    <w:rsid w:val="004C6BB2"/>
    <w:rsid w:val="004D090D"/>
    <w:rsid w:val="004D22C4"/>
    <w:rsid w:val="004E7F76"/>
    <w:rsid w:val="004F01F9"/>
    <w:rsid w:val="004F1DC5"/>
    <w:rsid w:val="004F4B2B"/>
    <w:rsid w:val="0050242F"/>
    <w:rsid w:val="00502865"/>
    <w:rsid w:val="00504741"/>
    <w:rsid w:val="00506457"/>
    <w:rsid w:val="005073CD"/>
    <w:rsid w:val="00512B02"/>
    <w:rsid w:val="00513B02"/>
    <w:rsid w:val="00514B19"/>
    <w:rsid w:val="00514C19"/>
    <w:rsid w:val="005165FF"/>
    <w:rsid w:val="00524157"/>
    <w:rsid w:val="005264BF"/>
    <w:rsid w:val="0053275D"/>
    <w:rsid w:val="00542C26"/>
    <w:rsid w:val="005434F6"/>
    <w:rsid w:val="0055180C"/>
    <w:rsid w:val="00556A67"/>
    <w:rsid w:val="00557F58"/>
    <w:rsid w:val="00572A22"/>
    <w:rsid w:val="005806C7"/>
    <w:rsid w:val="00585585"/>
    <w:rsid w:val="00596FD3"/>
    <w:rsid w:val="005A0868"/>
    <w:rsid w:val="005A2635"/>
    <w:rsid w:val="005A4458"/>
    <w:rsid w:val="005A4E34"/>
    <w:rsid w:val="005B53B7"/>
    <w:rsid w:val="005C438C"/>
    <w:rsid w:val="005C5BEE"/>
    <w:rsid w:val="005D55F7"/>
    <w:rsid w:val="005E43B0"/>
    <w:rsid w:val="005F6CC2"/>
    <w:rsid w:val="00600F55"/>
    <w:rsid w:val="00606607"/>
    <w:rsid w:val="00614E86"/>
    <w:rsid w:val="00616832"/>
    <w:rsid w:val="006211A6"/>
    <w:rsid w:val="00624B24"/>
    <w:rsid w:val="00625B15"/>
    <w:rsid w:val="00645E75"/>
    <w:rsid w:val="006579BC"/>
    <w:rsid w:val="00663D09"/>
    <w:rsid w:val="006659CA"/>
    <w:rsid w:val="00672AE6"/>
    <w:rsid w:val="00687750"/>
    <w:rsid w:val="006A0B2B"/>
    <w:rsid w:val="006B3444"/>
    <w:rsid w:val="006B3496"/>
    <w:rsid w:val="006B66FA"/>
    <w:rsid w:val="006C5252"/>
    <w:rsid w:val="006C5AD6"/>
    <w:rsid w:val="006C5FDD"/>
    <w:rsid w:val="006C7D15"/>
    <w:rsid w:val="006D017F"/>
    <w:rsid w:val="006D0A73"/>
    <w:rsid w:val="006E7643"/>
    <w:rsid w:val="006F4DDE"/>
    <w:rsid w:val="006F63C4"/>
    <w:rsid w:val="00730CD7"/>
    <w:rsid w:val="00742668"/>
    <w:rsid w:val="0074705A"/>
    <w:rsid w:val="00747D2B"/>
    <w:rsid w:val="00751C1C"/>
    <w:rsid w:val="00757F21"/>
    <w:rsid w:val="00760199"/>
    <w:rsid w:val="00765DF4"/>
    <w:rsid w:val="00766951"/>
    <w:rsid w:val="0077056C"/>
    <w:rsid w:val="0077216A"/>
    <w:rsid w:val="00772816"/>
    <w:rsid w:val="00780E84"/>
    <w:rsid w:val="00783233"/>
    <w:rsid w:val="007916EA"/>
    <w:rsid w:val="00792DF5"/>
    <w:rsid w:val="007A3083"/>
    <w:rsid w:val="007B11C1"/>
    <w:rsid w:val="007B1565"/>
    <w:rsid w:val="007C1488"/>
    <w:rsid w:val="007C2733"/>
    <w:rsid w:val="007C3D04"/>
    <w:rsid w:val="007C6218"/>
    <w:rsid w:val="007D3999"/>
    <w:rsid w:val="007D4176"/>
    <w:rsid w:val="007E1BCC"/>
    <w:rsid w:val="007E4A58"/>
    <w:rsid w:val="007F2657"/>
    <w:rsid w:val="007F3E34"/>
    <w:rsid w:val="007F79A7"/>
    <w:rsid w:val="007F7F4C"/>
    <w:rsid w:val="00820100"/>
    <w:rsid w:val="00820537"/>
    <w:rsid w:val="00820F7D"/>
    <w:rsid w:val="00823B0D"/>
    <w:rsid w:val="00843E2C"/>
    <w:rsid w:val="008450CB"/>
    <w:rsid w:val="008500DE"/>
    <w:rsid w:val="0085444B"/>
    <w:rsid w:val="00855FE2"/>
    <w:rsid w:val="00856EF1"/>
    <w:rsid w:val="00871F3B"/>
    <w:rsid w:val="0087416B"/>
    <w:rsid w:val="008905B4"/>
    <w:rsid w:val="00892B32"/>
    <w:rsid w:val="00892F91"/>
    <w:rsid w:val="008A2223"/>
    <w:rsid w:val="008A74B4"/>
    <w:rsid w:val="008B6CE8"/>
    <w:rsid w:val="008B7C35"/>
    <w:rsid w:val="008D049D"/>
    <w:rsid w:val="008D3DFD"/>
    <w:rsid w:val="008D5F9D"/>
    <w:rsid w:val="008E20A4"/>
    <w:rsid w:val="008E446D"/>
    <w:rsid w:val="008E48DA"/>
    <w:rsid w:val="008E68A4"/>
    <w:rsid w:val="008F6237"/>
    <w:rsid w:val="00902BCF"/>
    <w:rsid w:val="009266C2"/>
    <w:rsid w:val="00927E93"/>
    <w:rsid w:val="00930854"/>
    <w:rsid w:val="009312BC"/>
    <w:rsid w:val="009316BA"/>
    <w:rsid w:val="00953966"/>
    <w:rsid w:val="00953CB6"/>
    <w:rsid w:val="0095719D"/>
    <w:rsid w:val="00960E35"/>
    <w:rsid w:val="009615F9"/>
    <w:rsid w:val="00981B7B"/>
    <w:rsid w:val="00982199"/>
    <w:rsid w:val="009912B9"/>
    <w:rsid w:val="00996DCD"/>
    <w:rsid w:val="009A6973"/>
    <w:rsid w:val="009B02FD"/>
    <w:rsid w:val="009B113B"/>
    <w:rsid w:val="009C1E7B"/>
    <w:rsid w:val="009C7B0C"/>
    <w:rsid w:val="009D791E"/>
    <w:rsid w:val="009E0000"/>
    <w:rsid w:val="009E0829"/>
    <w:rsid w:val="009E2315"/>
    <w:rsid w:val="009F5355"/>
    <w:rsid w:val="00A00033"/>
    <w:rsid w:val="00A002A5"/>
    <w:rsid w:val="00A10DE9"/>
    <w:rsid w:val="00A13286"/>
    <w:rsid w:val="00A15EA2"/>
    <w:rsid w:val="00A167E6"/>
    <w:rsid w:val="00A170D7"/>
    <w:rsid w:val="00A21F5C"/>
    <w:rsid w:val="00A24C81"/>
    <w:rsid w:val="00A32CBC"/>
    <w:rsid w:val="00A34671"/>
    <w:rsid w:val="00A3535F"/>
    <w:rsid w:val="00A433A1"/>
    <w:rsid w:val="00A51FD0"/>
    <w:rsid w:val="00A57E28"/>
    <w:rsid w:val="00A61BC7"/>
    <w:rsid w:val="00A83170"/>
    <w:rsid w:val="00A83EB0"/>
    <w:rsid w:val="00A8523A"/>
    <w:rsid w:val="00A853B6"/>
    <w:rsid w:val="00A9083B"/>
    <w:rsid w:val="00A97030"/>
    <w:rsid w:val="00AA0273"/>
    <w:rsid w:val="00AA1158"/>
    <w:rsid w:val="00AB076F"/>
    <w:rsid w:val="00AB5997"/>
    <w:rsid w:val="00AC033C"/>
    <w:rsid w:val="00AC3DCB"/>
    <w:rsid w:val="00AD2E94"/>
    <w:rsid w:val="00AD305E"/>
    <w:rsid w:val="00AD3102"/>
    <w:rsid w:val="00AD4BAB"/>
    <w:rsid w:val="00AE2E1F"/>
    <w:rsid w:val="00AF2D23"/>
    <w:rsid w:val="00AF3A44"/>
    <w:rsid w:val="00B10BA3"/>
    <w:rsid w:val="00B10C12"/>
    <w:rsid w:val="00B11811"/>
    <w:rsid w:val="00B201BC"/>
    <w:rsid w:val="00B210E8"/>
    <w:rsid w:val="00B30118"/>
    <w:rsid w:val="00B30D61"/>
    <w:rsid w:val="00B33E83"/>
    <w:rsid w:val="00B47C66"/>
    <w:rsid w:val="00B51CEA"/>
    <w:rsid w:val="00B552EF"/>
    <w:rsid w:val="00B57098"/>
    <w:rsid w:val="00B71378"/>
    <w:rsid w:val="00B721DE"/>
    <w:rsid w:val="00B8536A"/>
    <w:rsid w:val="00B8780C"/>
    <w:rsid w:val="00B93C09"/>
    <w:rsid w:val="00BA4DFF"/>
    <w:rsid w:val="00BB24A2"/>
    <w:rsid w:val="00BC36B9"/>
    <w:rsid w:val="00BC69FB"/>
    <w:rsid w:val="00BD163D"/>
    <w:rsid w:val="00BD23C1"/>
    <w:rsid w:val="00BD3E6E"/>
    <w:rsid w:val="00BE6FC8"/>
    <w:rsid w:val="00BE7163"/>
    <w:rsid w:val="00BF43B2"/>
    <w:rsid w:val="00BF5FD8"/>
    <w:rsid w:val="00C01DB4"/>
    <w:rsid w:val="00C021F2"/>
    <w:rsid w:val="00C02DD3"/>
    <w:rsid w:val="00C040B8"/>
    <w:rsid w:val="00C11F2E"/>
    <w:rsid w:val="00C13D12"/>
    <w:rsid w:val="00C13D49"/>
    <w:rsid w:val="00C1528F"/>
    <w:rsid w:val="00C2223E"/>
    <w:rsid w:val="00C22359"/>
    <w:rsid w:val="00C265FE"/>
    <w:rsid w:val="00C33046"/>
    <w:rsid w:val="00C34FDD"/>
    <w:rsid w:val="00C444C9"/>
    <w:rsid w:val="00C465FF"/>
    <w:rsid w:val="00C54369"/>
    <w:rsid w:val="00C671BF"/>
    <w:rsid w:val="00C81071"/>
    <w:rsid w:val="00C8221F"/>
    <w:rsid w:val="00C830C3"/>
    <w:rsid w:val="00CB3793"/>
    <w:rsid w:val="00CD001B"/>
    <w:rsid w:val="00CD5035"/>
    <w:rsid w:val="00CD65C2"/>
    <w:rsid w:val="00CE3ED6"/>
    <w:rsid w:val="00CE4161"/>
    <w:rsid w:val="00CF3296"/>
    <w:rsid w:val="00CF38C7"/>
    <w:rsid w:val="00CF4736"/>
    <w:rsid w:val="00D019D6"/>
    <w:rsid w:val="00D17987"/>
    <w:rsid w:val="00D41063"/>
    <w:rsid w:val="00D41CA4"/>
    <w:rsid w:val="00D47747"/>
    <w:rsid w:val="00D5406A"/>
    <w:rsid w:val="00D621D9"/>
    <w:rsid w:val="00D85E58"/>
    <w:rsid w:val="00D97759"/>
    <w:rsid w:val="00DA2877"/>
    <w:rsid w:val="00DC50A9"/>
    <w:rsid w:val="00DD5AE4"/>
    <w:rsid w:val="00DE60CE"/>
    <w:rsid w:val="00DE6707"/>
    <w:rsid w:val="00E01620"/>
    <w:rsid w:val="00E02D55"/>
    <w:rsid w:val="00E055F3"/>
    <w:rsid w:val="00E10AC1"/>
    <w:rsid w:val="00E10E6F"/>
    <w:rsid w:val="00E12DB4"/>
    <w:rsid w:val="00E17177"/>
    <w:rsid w:val="00E224AA"/>
    <w:rsid w:val="00E22FDB"/>
    <w:rsid w:val="00E44635"/>
    <w:rsid w:val="00E56A58"/>
    <w:rsid w:val="00E64947"/>
    <w:rsid w:val="00E6784B"/>
    <w:rsid w:val="00E82E93"/>
    <w:rsid w:val="00E84B1D"/>
    <w:rsid w:val="00E84C78"/>
    <w:rsid w:val="00E914F0"/>
    <w:rsid w:val="00EB4D54"/>
    <w:rsid w:val="00EB57D9"/>
    <w:rsid w:val="00ED226F"/>
    <w:rsid w:val="00EE7C0C"/>
    <w:rsid w:val="00EF1AB7"/>
    <w:rsid w:val="00EF5E90"/>
    <w:rsid w:val="00EF6B89"/>
    <w:rsid w:val="00EF7ECC"/>
    <w:rsid w:val="00F075C9"/>
    <w:rsid w:val="00F144FE"/>
    <w:rsid w:val="00F27713"/>
    <w:rsid w:val="00F2791B"/>
    <w:rsid w:val="00F2792D"/>
    <w:rsid w:val="00F40C4F"/>
    <w:rsid w:val="00F436FF"/>
    <w:rsid w:val="00F533A3"/>
    <w:rsid w:val="00F76CE2"/>
    <w:rsid w:val="00F7725D"/>
    <w:rsid w:val="00F824EF"/>
    <w:rsid w:val="00F83E4B"/>
    <w:rsid w:val="00F9134A"/>
    <w:rsid w:val="00F954EB"/>
    <w:rsid w:val="00FA482B"/>
    <w:rsid w:val="00FB277B"/>
    <w:rsid w:val="00FB2C0F"/>
    <w:rsid w:val="00FB7607"/>
    <w:rsid w:val="00FC0A3C"/>
    <w:rsid w:val="00FC1BF8"/>
    <w:rsid w:val="00FC5E4E"/>
    <w:rsid w:val="00FD1869"/>
    <w:rsid w:val="00FD1BBE"/>
    <w:rsid w:val="00FE0782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360"/>
    </w:pPr>
  </w:style>
  <w:style w:type="paragraph" w:styleId="2">
    <w:name w:val="Body Text Indent 2"/>
    <w:basedOn w:val="a"/>
    <w:pPr>
      <w:ind w:left="420"/>
      <w:jc w:val="both"/>
    </w:pPr>
    <w:rPr>
      <w:bCs/>
    </w:rPr>
  </w:style>
  <w:style w:type="paragraph" w:styleId="a7">
    <w:name w:val="Title"/>
    <w:basedOn w:val="a"/>
    <w:qFormat/>
    <w:pPr>
      <w:widowControl w:val="0"/>
      <w:jc w:val="center"/>
    </w:pPr>
    <w:rPr>
      <w:b/>
      <w:snapToGrid w:val="0"/>
      <w:szCs w:val="20"/>
    </w:rPr>
  </w:style>
  <w:style w:type="paragraph" w:styleId="a8">
    <w:name w:val="Body Text"/>
    <w:basedOn w:val="a"/>
    <w:rPr>
      <w:sz w:val="22"/>
      <w:szCs w:val="20"/>
    </w:rPr>
  </w:style>
  <w:style w:type="paragraph" w:styleId="a9">
    <w:name w:val="Balloon Text"/>
    <w:basedOn w:val="a"/>
    <w:semiHidden/>
    <w:rsid w:val="003307B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3069E"/>
    <w:pPr>
      <w:spacing w:after="120" w:line="480" w:lineRule="auto"/>
    </w:pPr>
  </w:style>
  <w:style w:type="paragraph" w:customStyle="1" w:styleId="nonformat">
    <w:name w:val="nonformat"/>
    <w:basedOn w:val="a"/>
    <w:rsid w:val="0013069E"/>
    <w:pPr>
      <w:spacing w:before="100" w:beforeAutospacing="1" w:after="100" w:afterAutospacing="1"/>
    </w:pPr>
  </w:style>
  <w:style w:type="character" w:styleId="ab">
    <w:name w:val="annotation reference"/>
    <w:rsid w:val="000C6C17"/>
    <w:rPr>
      <w:sz w:val="16"/>
      <w:szCs w:val="16"/>
    </w:rPr>
  </w:style>
  <w:style w:type="paragraph" w:styleId="ac">
    <w:name w:val="annotation text"/>
    <w:basedOn w:val="a"/>
    <w:link w:val="ad"/>
    <w:rsid w:val="000C6C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6C17"/>
  </w:style>
  <w:style w:type="paragraph" w:styleId="ae">
    <w:name w:val="annotation subject"/>
    <w:basedOn w:val="ac"/>
    <w:next w:val="ac"/>
    <w:link w:val="af"/>
    <w:rsid w:val="000C6C17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0C6C17"/>
    <w:rPr>
      <w:b/>
      <w:bCs/>
    </w:rPr>
  </w:style>
  <w:style w:type="paragraph" w:styleId="af0">
    <w:name w:val="header"/>
    <w:basedOn w:val="a"/>
    <w:link w:val="af1"/>
    <w:uiPriority w:val="99"/>
    <w:rsid w:val="00311E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311E9E"/>
    <w:rPr>
      <w:sz w:val="24"/>
      <w:szCs w:val="24"/>
    </w:rPr>
  </w:style>
  <w:style w:type="character" w:customStyle="1" w:styleId="paragraph">
    <w:name w:val="paragraph"/>
    <w:rsid w:val="006C5252"/>
  </w:style>
  <w:style w:type="character" w:customStyle="1" w:styleId="a4">
    <w:name w:val="Нижний колонтитул Знак"/>
    <w:link w:val="a3"/>
    <w:uiPriority w:val="99"/>
    <w:rsid w:val="002C7BB4"/>
    <w:rPr>
      <w:sz w:val="24"/>
      <w:szCs w:val="24"/>
    </w:rPr>
  </w:style>
  <w:style w:type="character" w:styleId="af2">
    <w:name w:val="Hyperlink"/>
    <w:uiPriority w:val="99"/>
    <w:semiHidden/>
    <w:unhideWhenUsed/>
    <w:rsid w:val="004C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360"/>
    </w:pPr>
  </w:style>
  <w:style w:type="paragraph" w:styleId="2">
    <w:name w:val="Body Text Indent 2"/>
    <w:basedOn w:val="a"/>
    <w:pPr>
      <w:ind w:left="420"/>
      <w:jc w:val="both"/>
    </w:pPr>
    <w:rPr>
      <w:bCs/>
    </w:rPr>
  </w:style>
  <w:style w:type="paragraph" w:styleId="a7">
    <w:name w:val="Title"/>
    <w:basedOn w:val="a"/>
    <w:qFormat/>
    <w:pPr>
      <w:widowControl w:val="0"/>
      <w:jc w:val="center"/>
    </w:pPr>
    <w:rPr>
      <w:b/>
      <w:snapToGrid w:val="0"/>
      <w:szCs w:val="20"/>
    </w:rPr>
  </w:style>
  <w:style w:type="paragraph" w:styleId="a8">
    <w:name w:val="Body Text"/>
    <w:basedOn w:val="a"/>
    <w:rPr>
      <w:sz w:val="22"/>
      <w:szCs w:val="20"/>
    </w:rPr>
  </w:style>
  <w:style w:type="paragraph" w:styleId="a9">
    <w:name w:val="Balloon Text"/>
    <w:basedOn w:val="a"/>
    <w:semiHidden/>
    <w:rsid w:val="003307B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3069E"/>
    <w:pPr>
      <w:spacing w:after="120" w:line="480" w:lineRule="auto"/>
    </w:pPr>
  </w:style>
  <w:style w:type="paragraph" w:customStyle="1" w:styleId="nonformat">
    <w:name w:val="nonformat"/>
    <w:basedOn w:val="a"/>
    <w:rsid w:val="0013069E"/>
    <w:pPr>
      <w:spacing w:before="100" w:beforeAutospacing="1" w:after="100" w:afterAutospacing="1"/>
    </w:pPr>
  </w:style>
  <w:style w:type="character" w:styleId="ab">
    <w:name w:val="annotation reference"/>
    <w:rsid w:val="000C6C17"/>
    <w:rPr>
      <w:sz w:val="16"/>
      <w:szCs w:val="16"/>
    </w:rPr>
  </w:style>
  <w:style w:type="paragraph" w:styleId="ac">
    <w:name w:val="annotation text"/>
    <w:basedOn w:val="a"/>
    <w:link w:val="ad"/>
    <w:rsid w:val="000C6C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C6C17"/>
  </w:style>
  <w:style w:type="paragraph" w:styleId="ae">
    <w:name w:val="annotation subject"/>
    <w:basedOn w:val="ac"/>
    <w:next w:val="ac"/>
    <w:link w:val="af"/>
    <w:rsid w:val="000C6C17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0C6C17"/>
    <w:rPr>
      <w:b/>
      <w:bCs/>
    </w:rPr>
  </w:style>
  <w:style w:type="paragraph" w:styleId="af0">
    <w:name w:val="header"/>
    <w:basedOn w:val="a"/>
    <w:link w:val="af1"/>
    <w:uiPriority w:val="99"/>
    <w:rsid w:val="00311E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311E9E"/>
    <w:rPr>
      <w:sz w:val="24"/>
      <w:szCs w:val="24"/>
    </w:rPr>
  </w:style>
  <w:style w:type="character" w:customStyle="1" w:styleId="paragraph">
    <w:name w:val="paragraph"/>
    <w:rsid w:val="006C5252"/>
  </w:style>
  <w:style w:type="character" w:customStyle="1" w:styleId="a4">
    <w:name w:val="Нижний колонтитул Знак"/>
    <w:link w:val="a3"/>
    <w:uiPriority w:val="99"/>
    <w:rsid w:val="002C7BB4"/>
    <w:rPr>
      <w:sz w:val="24"/>
      <w:szCs w:val="24"/>
    </w:rPr>
  </w:style>
  <w:style w:type="character" w:styleId="af2">
    <w:name w:val="Hyperlink"/>
    <w:uiPriority w:val="99"/>
    <w:semiHidden/>
    <w:unhideWhenUsed/>
    <w:rsid w:val="004C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оборудования</vt:lpstr>
    </vt:vector>
  </TitlesOfParts>
  <Company>Home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</dc:title>
  <dc:creator>PC</dc:creator>
  <cp:lastModifiedBy>Igor</cp:lastModifiedBy>
  <cp:revision>5</cp:revision>
  <cp:lastPrinted>2006-10-09T15:00:00Z</cp:lastPrinted>
  <dcterms:created xsi:type="dcterms:W3CDTF">2019-02-21T17:19:00Z</dcterms:created>
  <dcterms:modified xsi:type="dcterms:W3CDTF">2019-02-22T09:37:00Z</dcterms:modified>
</cp:coreProperties>
</file>