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A60C" w14:textId="77777777" w:rsidR="00BF2E39" w:rsidRPr="00C346B3" w:rsidRDefault="00BF2E39" w:rsidP="00BF2E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65B7025C" w14:textId="2C90FB40"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</w:t>
      </w:r>
      <w:r w:rsidR="00576A6B">
        <w:rPr>
          <w:rFonts w:ascii="Times New Roman" w:hAnsi="Times New Roman"/>
          <w:sz w:val="24"/>
          <w:szCs w:val="24"/>
        </w:rPr>
        <w:t xml:space="preserve">  </w:t>
      </w:r>
      <w:r w:rsidR="000610B7">
        <w:rPr>
          <w:rFonts w:ascii="Times New Roman" w:hAnsi="Times New Roman"/>
          <w:sz w:val="24"/>
          <w:szCs w:val="24"/>
        </w:rPr>
        <w:t xml:space="preserve"> </w:t>
      </w:r>
      <w:r w:rsidR="00576A6B">
        <w:rPr>
          <w:rFonts w:ascii="Times New Roman" w:hAnsi="Times New Roman"/>
          <w:sz w:val="24"/>
          <w:szCs w:val="24"/>
        </w:rPr>
        <w:t xml:space="preserve"> </w:t>
      </w:r>
      <w:r w:rsidR="00647133">
        <w:rPr>
          <w:rFonts w:ascii="Times New Roman" w:hAnsi="Times New Roman"/>
          <w:noProof/>
          <w:sz w:val="24"/>
          <w:szCs w:val="24"/>
        </w:rPr>
        <w:t>___</w:t>
      </w:r>
      <w:r w:rsidR="009029CB">
        <w:rPr>
          <w:rFonts w:ascii="Times New Roman" w:hAnsi="Times New Roman"/>
          <w:noProof/>
          <w:sz w:val="24"/>
          <w:szCs w:val="24"/>
        </w:rPr>
        <w:t xml:space="preserve"> </w:t>
      </w:r>
      <w:r w:rsidR="00647133">
        <w:rPr>
          <w:rFonts w:ascii="Times New Roman" w:hAnsi="Times New Roman"/>
          <w:noProof/>
          <w:sz w:val="24"/>
          <w:szCs w:val="24"/>
        </w:rPr>
        <w:t>__________</w:t>
      </w:r>
      <w:r w:rsidR="009029CB">
        <w:rPr>
          <w:rFonts w:ascii="Times New Roman" w:hAnsi="Times New Roman"/>
          <w:noProof/>
          <w:sz w:val="24"/>
          <w:szCs w:val="24"/>
        </w:rPr>
        <w:t xml:space="preserve"> 2023 г.</w:t>
      </w:r>
    </w:p>
    <w:p w14:paraId="38E261C2" w14:textId="77777777"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D1D40" w14:textId="1EC61231" w:rsidR="00BF2E39" w:rsidRDefault="00647133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133">
        <w:rPr>
          <w:rFonts w:ascii="Times New Roman" w:hAnsi="Times New Roman"/>
          <w:noProof/>
          <w:sz w:val="24"/>
          <w:szCs w:val="24"/>
        </w:rPr>
        <w:t>ООО "ЛУКОМОРЬЕ 70"</w:t>
      </w:r>
      <w:r w:rsidR="00576A6B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</w:t>
      </w:r>
      <w:r>
        <w:rPr>
          <w:rFonts w:ascii="Times New Roman" w:hAnsi="Times New Roman"/>
          <w:sz w:val="24"/>
          <w:szCs w:val="24"/>
        </w:rPr>
        <w:t>ликвидатора</w:t>
      </w:r>
      <w:r w:rsidR="00576A6B" w:rsidRPr="007D4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Нагорняка И.В.</w:t>
      </w:r>
      <w:r w:rsidR="00576A6B" w:rsidRPr="007D4F6D">
        <w:rPr>
          <w:rFonts w:ascii="Times New Roman" w:hAnsi="Times New Roman"/>
          <w:sz w:val="24"/>
          <w:szCs w:val="24"/>
        </w:rPr>
        <w:t xml:space="preserve">, </w:t>
      </w:r>
      <w:r w:rsidR="009029CB">
        <w:rPr>
          <w:rFonts w:ascii="Times New Roman" w:hAnsi="Times New Roman"/>
          <w:noProof/>
          <w:sz w:val="24"/>
          <w:szCs w:val="24"/>
        </w:rPr>
        <w:t>действующ</w:t>
      </w:r>
      <w:r>
        <w:rPr>
          <w:rFonts w:ascii="Times New Roman" w:hAnsi="Times New Roman"/>
          <w:noProof/>
          <w:sz w:val="24"/>
          <w:szCs w:val="24"/>
        </w:rPr>
        <w:t>его</w:t>
      </w:r>
      <w:r w:rsidR="009029CB">
        <w:rPr>
          <w:rFonts w:ascii="Times New Roman" w:hAnsi="Times New Roman"/>
          <w:noProof/>
          <w:sz w:val="24"/>
          <w:szCs w:val="24"/>
        </w:rPr>
        <w:t xml:space="preserve"> на основании </w:t>
      </w:r>
      <w:r w:rsidRPr="00647133">
        <w:rPr>
          <w:rFonts w:ascii="Times New Roman" w:hAnsi="Times New Roman"/>
          <w:noProof/>
          <w:sz w:val="24"/>
          <w:szCs w:val="24"/>
        </w:rPr>
        <w:t>приказа о назначении ликвидатора № 1/п от 28.07.2022</w:t>
      </w:r>
      <w:r w:rsidR="00576A6B">
        <w:rPr>
          <w:rFonts w:ascii="Times New Roman" w:hAnsi="Times New Roman"/>
          <w:sz w:val="24"/>
          <w:szCs w:val="24"/>
        </w:rPr>
        <w:t xml:space="preserve">,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>
        <w:rPr>
          <w:rFonts w:ascii="Times New Roman" w:hAnsi="Times New Roman"/>
          <w:sz w:val="24"/>
          <w:szCs w:val="24"/>
        </w:rPr>
        <w:t>ый</w:t>
      </w:r>
      <w:proofErr w:type="spellEnd"/>
      <w:r w:rsidR="00BF2E39">
        <w:rPr>
          <w:rFonts w:ascii="Times New Roman" w:hAnsi="Times New Roman"/>
          <w:sz w:val="24"/>
          <w:szCs w:val="24"/>
        </w:rPr>
        <w:t>, -</w:t>
      </w:r>
      <w:proofErr w:type="spellStart"/>
      <w:r w:rsidR="00BF2E39">
        <w:rPr>
          <w:rFonts w:ascii="Times New Roman" w:hAnsi="Times New Roman"/>
          <w:sz w:val="24"/>
          <w:szCs w:val="24"/>
        </w:rPr>
        <w:t>ая</w:t>
      </w:r>
      <w:proofErr w:type="spellEnd"/>
      <w:r w:rsidR="00BF2E39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5AE80EEB" w14:textId="77777777" w:rsidR="00BF2E39" w:rsidRPr="006F4E03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13214" w14:textId="77777777" w:rsidR="00BF2E39" w:rsidRPr="006F4E03" w:rsidRDefault="00BF2E39" w:rsidP="00BF2E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443AE189" w14:textId="77777777"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</w:t>
      </w:r>
      <w:proofErr w:type="gramStart"/>
      <w:r>
        <w:rPr>
          <w:rFonts w:ascii="Times New Roman" w:hAnsi="Times New Roman"/>
        </w:rPr>
        <w:t>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______.</w:t>
      </w:r>
    </w:p>
    <w:p w14:paraId="21EB2E6C" w14:textId="77777777" w:rsidR="00BF2E39" w:rsidRPr="001C2683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14:paraId="7228CF6E" w14:textId="4F74D331"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по результатам проведения открытых торгов в форме </w:t>
      </w:r>
      <w:r w:rsidR="00647133">
        <w:rPr>
          <w:rFonts w:ascii="Times New Roman" w:hAnsi="Times New Roman"/>
        </w:rPr>
        <w:t>публичного предложения</w:t>
      </w:r>
      <w:r>
        <w:rPr>
          <w:rFonts w:ascii="Times New Roman" w:hAnsi="Times New Roman"/>
        </w:rPr>
        <w:t xml:space="preserve"> по продаже имущества Продавца, состоявшихся 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_.____ на электронной торговой площадке _______, размещенной на сайте в сети Интернет _________.</w:t>
      </w:r>
    </w:p>
    <w:p w14:paraId="22AA92EB" w14:textId="77777777"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4D300D7" w14:textId="77777777"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2DD3E5D0" w14:textId="77777777"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35242EC3" w14:textId="77777777"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</w:t>
      </w:r>
      <w:r w:rsidRPr="008A5EB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14:paraId="4822AC48" w14:textId="77777777"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14:paraId="75381DE5" w14:textId="77777777"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04DFCEEF" w14:textId="7F648734"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647133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14:paraId="19125A4D" w14:textId="77777777"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701F0DA4" w14:textId="77777777" w:rsidR="00BF2E39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14:paraId="725B4C54" w14:textId="77777777" w:rsidR="00BF2E39" w:rsidRPr="004653A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338C272E" w14:textId="77777777" w:rsidR="00BF2E39" w:rsidRPr="004653A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22C7E282" w14:textId="77777777"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6949640D" w14:textId="77777777"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F9023DC" w14:textId="77777777" w:rsidR="00BF2E39" w:rsidRPr="00B838EC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17BC804C" w14:textId="77777777" w:rsidR="00BF2E39" w:rsidRPr="00873E5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3592A120" w14:textId="77777777" w:rsidR="00BF2E39" w:rsidRPr="003512E4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553C2755" w14:textId="77777777"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7FBDD87E" w14:textId="77777777"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</w:t>
      </w:r>
      <w:r>
        <w:rPr>
          <w:rFonts w:ascii="Times New Roman" w:hAnsi="Times New Roman"/>
        </w:rPr>
        <w:t>азанного в п. 4.</w:t>
      </w:r>
      <w:r w:rsidRPr="00A52CEF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14:paraId="31275A34" w14:textId="77777777"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DBC3D41" w14:textId="77777777"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14:paraId="4986C193" w14:textId="77777777"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1BD11DF" w14:textId="77777777" w:rsidR="00BF2E39" w:rsidRPr="00E8242B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D63804F" w14:textId="77777777"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3E50E8" w14:textId="77777777"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6AB2B7EF" w14:textId="77777777"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65473BFD" w14:textId="77777777"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78D555E3" w14:textId="77777777"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2B4CE4C5" w14:textId="77777777"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3FF1246C" w14:textId="77777777"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029C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Томской области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10F0852" w14:textId="77777777"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8BEF765" w14:textId="77777777" w:rsidR="00BF2E39" w:rsidRPr="00546D20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125D414" w14:textId="77777777" w:rsidR="00BF2E39" w:rsidRPr="00546D20" w:rsidRDefault="00BF2E39" w:rsidP="00BF2E3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1345DCCF" w14:textId="77777777"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7573BC" w14:paraId="3F576464" w14:textId="77777777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4A6FF" w14:textId="77777777"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76E82" w14:textId="77777777"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14:paraId="577516E4" w14:textId="77777777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3A14E" w14:textId="77777777" w:rsidR="00647133" w:rsidRDefault="00647133" w:rsidP="00647133">
            <w:pPr>
              <w:pStyle w:val="a4"/>
              <w:rPr>
                <w:bCs/>
              </w:rPr>
            </w:pPr>
            <w:r>
              <w:rPr>
                <w:bCs/>
              </w:rPr>
              <w:t>ООО «Лукоморье 70»</w:t>
            </w:r>
          </w:p>
          <w:p w14:paraId="53CFD3B3" w14:textId="77777777" w:rsidR="00647133" w:rsidRDefault="00647133" w:rsidP="00647133">
            <w:pPr>
              <w:pStyle w:val="a4"/>
            </w:pPr>
            <w:r>
              <w:t>ИНН: 7017424716 КПП: 701701001</w:t>
            </w:r>
          </w:p>
          <w:p w14:paraId="66F953DD" w14:textId="77777777" w:rsidR="00647133" w:rsidRDefault="00647133" w:rsidP="00647133">
            <w:pPr>
              <w:pStyle w:val="a4"/>
            </w:pPr>
            <w:r>
              <w:t xml:space="preserve">Юридический адрес: 639059, г. Томск, ул. Смирнова 38/5, кв.7 </w:t>
            </w:r>
          </w:p>
          <w:p w14:paraId="06133D53" w14:textId="77777777" w:rsidR="00647133" w:rsidRDefault="00647133" w:rsidP="00647133">
            <w:pPr>
              <w:pStyle w:val="a4"/>
            </w:pPr>
            <w:r>
              <w:t xml:space="preserve">Фактический адрес: </w:t>
            </w:r>
            <w:r>
              <w:rPr>
                <w:color w:val="1F1F22"/>
                <w:shd w:val="clear" w:color="auto" w:fill="FFFFFF"/>
              </w:rPr>
              <w:t>639059, г. Томск, пр. Комсомольский, 57</w:t>
            </w:r>
            <w:r>
              <w:t xml:space="preserve">      </w:t>
            </w:r>
          </w:p>
          <w:p w14:paraId="2B244C2E" w14:textId="77777777" w:rsidR="00647133" w:rsidRDefault="00647133" w:rsidP="00647133">
            <w:pPr>
              <w:pStyle w:val="a4"/>
            </w:pPr>
          </w:p>
          <w:p w14:paraId="2A8B4EF0" w14:textId="77777777" w:rsidR="00647133" w:rsidRDefault="00647133" w:rsidP="00647133">
            <w:pPr>
              <w:pStyle w:val="a4"/>
            </w:pPr>
            <w:r>
              <w:t>Телефон: 8(3822) 44 55 65, 50-99-22</w:t>
            </w:r>
          </w:p>
          <w:p w14:paraId="3D6018F1" w14:textId="77777777" w:rsidR="00647133" w:rsidRPr="00647133" w:rsidRDefault="00647133" w:rsidP="00647133">
            <w:pPr>
              <w:pStyle w:val="a4"/>
            </w:pPr>
            <w:r>
              <w:rPr>
                <w:lang w:val="en-US"/>
              </w:rPr>
              <w:t>E</w:t>
            </w:r>
            <w:r w:rsidRPr="00647133">
              <w:t>-</w:t>
            </w:r>
            <w:r>
              <w:rPr>
                <w:lang w:val="en-US"/>
              </w:rPr>
              <w:t>mail</w:t>
            </w:r>
            <w:r w:rsidRPr="00647133">
              <w:t xml:space="preserve">: </w:t>
            </w:r>
            <w:proofErr w:type="spellStart"/>
            <w:r>
              <w:rPr>
                <w:lang w:val="en-US"/>
              </w:rPr>
              <w:t>lukomorie</w:t>
            </w:r>
            <w:proofErr w:type="spellEnd"/>
            <w:r w:rsidRPr="00647133">
              <w:t>70@</w:t>
            </w:r>
            <w:r>
              <w:rPr>
                <w:lang w:val="en-US"/>
              </w:rPr>
              <w:t>mail</w:t>
            </w:r>
            <w:r w:rsidRPr="006471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47133">
              <w:t xml:space="preserve">; </w:t>
            </w:r>
            <w:r>
              <w:rPr>
                <w:lang w:val="en-US"/>
              </w:rPr>
              <w:t>Interior</w:t>
            </w:r>
            <w:r w:rsidRPr="00647133">
              <w:t>70@</w:t>
            </w:r>
            <w:r>
              <w:rPr>
                <w:lang w:val="en-US"/>
              </w:rPr>
              <w:t>mail</w:t>
            </w:r>
            <w:r w:rsidRPr="006471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2AA9A188" w14:textId="77777777" w:rsidR="00647133" w:rsidRDefault="00647133" w:rsidP="00647133">
            <w:pPr>
              <w:pStyle w:val="a4"/>
            </w:pPr>
            <w:r>
              <w:t xml:space="preserve">Банковские реквизиты: </w:t>
            </w:r>
          </w:p>
          <w:p w14:paraId="48A698ED" w14:textId="77777777" w:rsidR="00647133" w:rsidRDefault="00647133" w:rsidP="00647133">
            <w:pPr>
              <w:pStyle w:val="a4"/>
            </w:pPr>
            <w:r>
              <w:t>Филиал «Центральный» Банка ВТБ (ПАО) в г. Москве БИК: 044525411</w:t>
            </w:r>
          </w:p>
          <w:p w14:paraId="3A45909E" w14:textId="77777777" w:rsidR="00647133" w:rsidRDefault="00647133" w:rsidP="00647133">
            <w:pPr>
              <w:pStyle w:val="a4"/>
            </w:pPr>
            <w:r>
              <w:t>Р/с: 40702810714400000976</w:t>
            </w:r>
          </w:p>
          <w:p w14:paraId="19C9D30B" w14:textId="77777777" w:rsidR="00647133" w:rsidRDefault="00647133" w:rsidP="00647133">
            <w:pPr>
              <w:pStyle w:val="a4"/>
            </w:pPr>
            <w:r>
              <w:t>К/с: 30101810145250000411</w:t>
            </w:r>
          </w:p>
          <w:p w14:paraId="6EB21812" w14:textId="77777777" w:rsidR="00647133" w:rsidRDefault="00647133" w:rsidP="00647133">
            <w:pPr>
              <w:pStyle w:val="a4"/>
            </w:pPr>
          </w:p>
          <w:p w14:paraId="41526AE4" w14:textId="77777777" w:rsidR="00647133" w:rsidRDefault="00647133" w:rsidP="00647133">
            <w:pPr>
              <w:pStyle w:val="a4"/>
            </w:pPr>
            <w:r>
              <w:t>Ликвидатор</w:t>
            </w:r>
          </w:p>
          <w:p w14:paraId="11DB8C84" w14:textId="77777777" w:rsidR="00647133" w:rsidRDefault="00647133" w:rsidP="00647133">
            <w:pPr>
              <w:pStyle w:val="a4"/>
            </w:pPr>
          </w:p>
          <w:p w14:paraId="2EAA55B5" w14:textId="77777777" w:rsidR="00647133" w:rsidRDefault="00647133" w:rsidP="00647133">
            <w:pPr>
              <w:pStyle w:val="a4"/>
            </w:pPr>
          </w:p>
          <w:p w14:paraId="28CB927B" w14:textId="57A6CB9B" w:rsidR="001E5379" w:rsidRPr="002F3F19" w:rsidRDefault="00647133" w:rsidP="006471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______________________/ </w:t>
            </w:r>
            <w:proofErr w:type="spellStart"/>
            <w:r>
              <w:t>Нагорняк</w:t>
            </w:r>
            <w:proofErr w:type="spellEnd"/>
            <w:r>
              <w:t xml:space="preserve"> И.В.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F3C32" w14:textId="77777777"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79001CD" w14:textId="77777777" w:rsidR="00BF2E39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4F1B2891" w14:textId="7837E033" w:rsidR="00BF2E39" w:rsidRPr="00430767" w:rsidRDefault="00BF2E39" w:rsidP="00647133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5FF01911" w14:textId="77777777" w:rsidR="00CA1194" w:rsidRDefault="00CA1194"/>
    <w:sectPr w:rsidR="00CA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39"/>
    <w:rsid w:val="0005202B"/>
    <w:rsid w:val="000610B7"/>
    <w:rsid w:val="001E5379"/>
    <w:rsid w:val="00576A6B"/>
    <w:rsid w:val="00647133"/>
    <w:rsid w:val="006D6240"/>
    <w:rsid w:val="007573BC"/>
    <w:rsid w:val="009029CB"/>
    <w:rsid w:val="00A46901"/>
    <w:rsid w:val="00BF2E39"/>
    <w:rsid w:val="00CA1194"/>
    <w:rsid w:val="00CE35FD"/>
    <w:rsid w:val="00D35051"/>
    <w:rsid w:val="00DA6969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5D8A"/>
  <w15:chartTrackingRefBased/>
  <w15:docId w15:val="{34E166D4-9E1F-4DBB-BB9F-B24C49F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  <w:style w:type="paragraph" w:styleId="a4">
    <w:name w:val="No Spacing"/>
    <w:uiPriority w:val="1"/>
    <w:qFormat/>
    <w:rsid w:val="00647133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Теклёв</dc:creator>
  <cp:keywords/>
  <dc:description/>
  <cp:lastModifiedBy>Александр Теклёв</cp:lastModifiedBy>
  <cp:revision>2</cp:revision>
  <dcterms:created xsi:type="dcterms:W3CDTF">2023-03-30T08:06:00Z</dcterms:created>
  <dcterms:modified xsi:type="dcterms:W3CDTF">2023-03-30T08:06:00Z</dcterms:modified>
</cp:coreProperties>
</file>