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00" w:rsidRPr="005029F9" w:rsidRDefault="007C4D00" w:rsidP="007C4D0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2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№</w:t>
      </w:r>
      <w:r w:rsidR="00E7736C" w:rsidRPr="00FC1205">
        <w:rPr>
          <w:rFonts w:ascii="Times New Roman" w:hAnsi="Times New Roman" w:cs="Times New Roman"/>
          <w:b/>
          <w:sz w:val="28"/>
          <w:szCs w:val="28"/>
        </w:rPr>
        <w:t>31300473586</w:t>
      </w:r>
      <w:r w:rsidR="00E7736C">
        <w:rPr>
          <w:rFonts w:ascii="Times New Roman" w:hAnsi="Times New Roman" w:cs="Times New Roman"/>
          <w:b/>
          <w:sz w:val="28"/>
          <w:szCs w:val="28"/>
        </w:rPr>
        <w:t>-02</w:t>
      </w:r>
    </w:p>
    <w:p w:rsidR="007C4D00" w:rsidRPr="00ED0E4F" w:rsidRDefault="007C4D00" w:rsidP="007C4D0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сопоставления и оценки</w:t>
      </w:r>
      <w:r w:rsidRPr="00ED0E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заявок на участие в открытом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запросе предложений</w:t>
      </w:r>
    </w:p>
    <w:p w:rsidR="007C4D00" w:rsidRPr="00ED0E4F" w:rsidRDefault="007C4D00" w:rsidP="007C4D0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00" w:rsidRDefault="007C4D00" w:rsidP="007C4D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73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77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г.</w:t>
      </w:r>
    </w:p>
    <w:p w:rsidR="007C4D00" w:rsidRPr="00ED0E4F" w:rsidRDefault="007C4D00" w:rsidP="007C4D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00" w:rsidRPr="009B5E7C" w:rsidRDefault="007C4D00" w:rsidP="007C4D00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закупки</w:t>
      </w: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C4D00" w:rsidRPr="000A5CA8" w:rsidRDefault="007C4D00" w:rsidP="007C4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запрос предложений в электронном виде</w:t>
      </w:r>
    </w:p>
    <w:p w:rsidR="007C4D00" w:rsidRPr="009B5E7C" w:rsidRDefault="007C4D00" w:rsidP="007C4D00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</w:p>
    <w:p w:rsidR="007C4D00" w:rsidRPr="009B5E7C" w:rsidRDefault="007C4D00" w:rsidP="007C4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«БАНК ОРЕНБУРГ»</w:t>
      </w:r>
    </w:p>
    <w:p w:rsidR="007C4D00" w:rsidRPr="009B5E7C" w:rsidRDefault="007C4D00" w:rsidP="007C4D00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C4D00" w:rsidRDefault="00E7736C" w:rsidP="007C4D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205">
        <w:rPr>
          <w:rFonts w:ascii="Times New Roman" w:hAnsi="Times New Roman" w:cs="Times New Roman"/>
          <w:b/>
          <w:sz w:val="24"/>
          <w:szCs w:val="24"/>
        </w:rPr>
        <w:t>«Поставка кассовой техники»</w:t>
      </w:r>
    </w:p>
    <w:p w:rsidR="00E7736C" w:rsidRPr="00FC1205" w:rsidRDefault="00E7736C" w:rsidP="00E773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(с указанием валюты): </w:t>
      </w:r>
      <w:r w:rsidRPr="00FC1205">
        <w:rPr>
          <w:rFonts w:ascii="Times New Roman" w:hAnsi="Times New Roman" w:cs="Times New Roman"/>
          <w:b/>
          <w:sz w:val="24"/>
          <w:szCs w:val="24"/>
        </w:rPr>
        <w:t>264 400 (Двести шестьдесят четыре тысячи четыреста) рублей.</w:t>
      </w:r>
    </w:p>
    <w:p w:rsidR="007C4D00" w:rsidRPr="009B5E7C" w:rsidRDefault="007C4D00" w:rsidP="007C4D00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 открытого запроса предложений</w:t>
      </w:r>
    </w:p>
    <w:p w:rsidR="007C4D00" w:rsidRPr="005029F9" w:rsidRDefault="007C4D00" w:rsidP="007C4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AC2EDA" w:rsidRPr="00AC2EDA">
        <w:rPr>
          <w:rFonts w:ascii="Times New Roman" w:hAnsi="Times New Roman" w:cs="Times New Roman"/>
          <w:color w:val="000000" w:themeColor="text1"/>
          <w:sz w:val="24"/>
          <w:szCs w:val="24"/>
        </w:rPr>
        <w:t>31300</w:t>
      </w:r>
      <w:r w:rsidR="00E7736C">
        <w:rPr>
          <w:rFonts w:ascii="Times New Roman" w:hAnsi="Times New Roman" w:cs="Times New Roman"/>
          <w:color w:val="000000" w:themeColor="text1"/>
          <w:sz w:val="24"/>
          <w:szCs w:val="24"/>
        </w:rPr>
        <w:t>473586</w:t>
      </w:r>
      <w:r w:rsidRPr="0050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на официальном сайте </w:t>
      </w:r>
      <w:hyperlink r:id="rId6" w:history="1">
        <w:r w:rsidRPr="00104D0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</w:p>
    <w:p w:rsidR="007C4D00" w:rsidRPr="009B5E7C" w:rsidRDefault="007C4D00" w:rsidP="007C4D00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7C4D00" w:rsidRPr="009B5E7C" w:rsidRDefault="007C4D00" w:rsidP="007C4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и оценки 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 предложений в электронном виде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7C4D00" w:rsidRPr="009B5E7C" w:rsidRDefault="007C4D00" w:rsidP="007C4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A5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Меркитанов А.П.</w:t>
      </w:r>
    </w:p>
    <w:p w:rsidR="007C4D00" w:rsidRPr="000A5CA8" w:rsidRDefault="007C4D00" w:rsidP="007C4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0A5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Цоллер В.А.</w:t>
      </w:r>
    </w:p>
    <w:p w:rsidR="007C4D00" w:rsidRPr="009B5E7C" w:rsidRDefault="007C4D00" w:rsidP="007C4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E77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Гринев П.В.</w:t>
      </w:r>
    </w:p>
    <w:p w:rsidR="007C4D00" w:rsidRPr="009B5E7C" w:rsidRDefault="007C4D00" w:rsidP="007C4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E773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773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C4D00" w:rsidRPr="009B5E7C" w:rsidRDefault="007C4D00" w:rsidP="007C4D00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(открытия доступа)</w:t>
      </w: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заявками</w:t>
      </w:r>
    </w:p>
    <w:p w:rsidR="007C4D00" w:rsidRPr="009B5E7C" w:rsidRDefault="007C4D00" w:rsidP="007C4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r w:rsidR="00E77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 доступа к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E7736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73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.2013 г.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73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местному времени)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D00" w:rsidRPr="00ED0E4F" w:rsidRDefault="007C4D00" w:rsidP="007C4D00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Процедура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сопоставления и оценки</w:t>
      </w:r>
      <w:r w:rsidRPr="00ED0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заявок</w:t>
      </w:r>
    </w:p>
    <w:p w:rsidR="007C4D00" w:rsidRPr="00ED0E4F" w:rsidRDefault="007C4D00" w:rsidP="007C4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r w:rsidRPr="0020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сопоставления и оценки</w:t>
      </w:r>
      <w:r w:rsidRPr="0020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проведена</w:t>
      </w:r>
      <w:r w:rsidRPr="00E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36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73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.2013 г.</w:t>
      </w:r>
      <w:r w:rsidRPr="00E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Оренбургская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Маршала Г.К. Жукова, д. 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7C4D00" w:rsidRPr="00ED0E4F" w:rsidRDefault="007C4D00" w:rsidP="007C4D00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</w:p>
    <w:p w:rsidR="007C4D00" w:rsidRDefault="007C4D00" w:rsidP="007C4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в соответствии с требованиями и условиями, установленными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</w:t>
      </w:r>
      <w:r w:rsidRPr="00E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и приняла следующие решения: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843"/>
        <w:gridCol w:w="4359"/>
      </w:tblGrid>
      <w:tr w:rsidR="007C4D00" w:rsidRPr="00245B24" w:rsidTr="00DF7EF3">
        <w:tc>
          <w:tcPr>
            <w:tcW w:w="959" w:type="dxa"/>
          </w:tcPr>
          <w:p w:rsidR="007C4D00" w:rsidRPr="00245B24" w:rsidRDefault="007C4D00" w:rsidP="00DF7E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45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7C4D00" w:rsidRPr="00245B24" w:rsidRDefault="007C4D00" w:rsidP="00DF7E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5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843" w:type="dxa"/>
          </w:tcPr>
          <w:p w:rsidR="007C4D00" w:rsidRPr="00245B24" w:rsidRDefault="007C4D00" w:rsidP="00DF7E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45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Допущен</w:t>
            </w:r>
            <w:proofErr w:type="gramEnd"/>
            <w:r w:rsidRPr="00245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 допущен</w:t>
            </w:r>
          </w:p>
        </w:tc>
        <w:tc>
          <w:tcPr>
            <w:tcW w:w="4359" w:type="dxa"/>
          </w:tcPr>
          <w:p w:rsidR="007C4D00" w:rsidRPr="00245B24" w:rsidRDefault="007C4D00" w:rsidP="00DF7E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5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</w:t>
            </w:r>
          </w:p>
        </w:tc>
      </w:tr>
      <w:tr w:rsidR="007C4D00" w:rsidRPr="00245B24" w:rsidTr="00DF7EF3">
        <w:tc>
          <w:tcPr>
            <w:tcW w:w="959" w:type="dxa"/>
          </w:tcPr>
          <w:p w:rsidR="007C4D00" w:rsidRPr="00245B24" w:rsidRDefault="00E7736C" w:rsidP="00DF7E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7C4D00" w:rsidRPr="00245B24" w:rsidRDefault="007F57C6" w:rsidP="00E7736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E7736C" w:rsidRPr="002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ДИИП 2000</w:t>
            </w:r>
            <w:r w:rsidRPr="002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7C4D00" w:rsidRPr="00245B24" w:rsidRDefault="007F57C6" w:rsidP="007F5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допущен</w:t>
            </w:r>
          </w:p>
        </w:tc>
        <w:tc>
          <w:tcPr>
            <w:tcW w:w="4359" w:type="dxa"/>
          </w:tcPr>
          <w:p w:rsidR="00290C7A" w:rsidRDefault="005B3298" w:rsidP="00290C7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B24">
              <w:rPr>
                <w:rFonts w:ascii="Times New Roman" w:hAnsi="Times New Roman" w:cs="Times New Roman"/>
                <w:sz w:val="20"/>
                <w:szCs w:val="20"/>
              </w:rPr>
              <w:t>Несоответствие заявки участника требованиям, установленным закупочной документацией</w:t>
            </w:r>
            <w:r w:rsidR="007F57C6" w:rsidRPr="002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2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1.16.1.</w:t>
            </w:r>
            <w:r w:rsidR="007F57C6" w:rsidRPr="002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9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4D00" w:rsidRPr="00245B24" w:rsidRDefault="00290C7A" w:rsidP="00290C7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</w:t>
            </w:r>
            <w:r w:rsidR="00245B24" w:rsidRPr="002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тсутствуют требования,</w:t>
            </w:r>
            <w:r w:rsidR="005B3298" w:rsidRPr="002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5B24" w:rsidRPr="002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установленные </w:t>
            </w:r>
            <w:r w:rsidR="005B3298" w:rsidRPr="002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245B24" w:rsidRPr="002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1.8.2. закупочной документации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(Приложение 1 (Информационная карта, Спецификация))</w:t>
            </w:r>
            <w:r w:rsidR="00245B24" w:rsidRPr="002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C4D00" w:rsidRDefault="00245B24" w:rsidP="007C4D0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запрос предложений не состоявшимся.</w:t>
      </w:r>
    </w:p>
    <w:p w:rsidR="00245B24" w:rsidRDefault="00245B24" w:rsidP="007C4D00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D00" w:rsidRPr="00ED0E4F" w:rsidRDefault="007C4D00" w:rsidP="007C4D00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протокола</w:t>
      </w:r>
    </w:p>
    <w:p w:rsidR="007C4D00" w:rsidRDefault="007C4D00" w:rsidP="007C4D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AA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18.07.2011 г. №223-ФЗ. </w:t>
      </w:r>
    </w:p>
    <w:p w:rsidR="007C4D00" w:rsidRDefault="007C4D00" w:rsidP="007C4D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E77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="00E77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.2013 г.</w:t>
      </w:r>
    </w:p>
    <w:p w:rsidR="007C4D00" w:rsidRPr="00210AAE" w:rsidRDefault="007C4D00" w:rsidP="007C4D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D00" w:rsidRPr="00210AAE" w:rsidRDefault="007C4D00" w:rsidP="00245B24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Председатель закупочной комиссии</w:t>
      </w:r>
      <w:r w:rsidR="00E77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0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 (Меркитанов А.П.) </w:t>
      </w:r>
    </w:p>
    <w:p w:rsidR="007C4D00" w:rsidRDefault="007C4D00" w:rsidP="00245B24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D00" w:rsidRPr="00210AAE" w:rsidRDefault="007C4D00" w:rsidP="00245B24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 закупочной комиссии                  _______________ (Цоллер В.А.) </w:t>
      </w:r>
    </w:p>
    <w:p w:rsidR="007C4D00" w:rsidRDefault="007C4D00" w:rsidP="00245B24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:rsidR="00487423" w:rsidRDefault="007C4D00" w:rsidP="00245B24">
      <w:pPr>
        <w:widowControl w:val="0"/>
        <w:suppressAutoHyphens/>
        <w:spacing w:after="0"/>
        <w:jc w:val="both"/>
      </w:pPr>
      <w:r w:rsidRPr="00210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Секретарь закупочной комиссии       ________________</w:t>
      </w:r>
      <w:r w:rsidR="00E77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0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77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Гринев П.В.</w:t>
      </w:r>
      <w:r w:rsidRPr="00210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</w:p>
    <w:sectPr w:rsidR="00487423" w:rsidSect="00DF7E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00"/>
    <w:rsid w:val="0007716B"/>
    <w:rsid w:val="001B63C1"/>
    <w:rsid w:val="00245B24"/>
    <w:rsid w:val="00290C7A"/>
    <w:rsid w:val="00487423"/>
    <w:rsid w:val="005B3298"/>
    <w:rsid w:val="00721647"/>
    <w:rsid w:val="007C4D00"/>
    <w:rsid w:val="007F57C6"/>
    <w:rsid w:val="00924889"/>
    <w:rsid w:val="00AC2EDA"/>
    <w:rsid w:val="00DF7EF3"/>
    <w:rsid w:val="00E7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96F9-C9BC-4CF5-B8A8-674F6711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8</cp:revision>
  <dcterms:created xsi:type="dcterms:W3CDTF">2013-06-10T09:46:00Z</dcterms:created>
  <dcterms:modified xsi:type="dcterms:W3CDTF">2013-08-09T10:39:00Z</dcterms:modified>
</cp:coreProperties>
</file>