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Default="00200D49" w:rsidP="00200D49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00D49" w:rsidRDefault="00200D49" w:rsidP="00200D49">
      <w:pPr>
        <w:pStyle w:val="1"/>
        <w:spacing w:before="0" w:after="0"/>
        <w:rPr>
          <w:b/>
          <w:sz w:val="24"/>
          <w:szCs w:val="24"/>
        </w:rPr>
      </w:pPr>
    </w:p>
    <w:p w:rsidR="00200D49" w:rsidRPr="00B01288" w:rsidRDefault="00200D49" w:rsidP="00200D49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200D49" w:rsidRPr="00F6641E" w:rsidRDefault="00200D49" w:rsidP="00200D49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200D49" w:rsidRPr="00F6641E" w:rsidRDefault="00200D49" w:rsidP="00200D49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200D49" w:rsidRPr="00F6641E" w:rsidRDefault="00200D49" w:rsidP="00200D49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документацию</w:t>
      </w:r>
      <w:r w:rsidR="000D1059">
        <w:rPr>
          <w:b w:val="0"/>
          <w:i w:val="0"/>
          <w:szCs w:val="22"/>
        </w:rPr>
        <w:t xml:space="preserve"> о закупке</w:t>
      </w:r>
      <w:r w:rsidRPr="00F6641E">
        <w:rPr>
          <w:b w:val="0"/>
          <w:i w:val="0"/>
          <w:szCs w:val="22"/>
        </w:rPr>
        <w:t>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200D49" w:rsidRPr="00F6641E" w:rsidRDefault="00200D49" w:rsidP="00200D49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200D49" w:rsidRPr="00F6641E" w:rsidRDefault="00200D49" w:rsidP="00200D49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200D49" w:rsidRPr="00F6641E" w:rsidRDefault="00200D49" w:rsidP="00200D49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документации</w:t>
      </w:r>
      <w:r w:rsidR="000D1059">
        <w:rPr>
          <w:sz w:val="22"/>
          <w:szCs w:val="22"/>
        </w:rPr>
        <w:t xml:space="preserve"> о закупке</w:t>
      </w:r>
      <w:r w:rsidRPr="00F6641E">
        <w:rPr>
          <w:sz w:val="22"/>
          <w:szCs w:val="22"/>
        </w:rPr>
        <w:t xml:space="preserve"> и на условиях, которые мы представили в настоящем предложении: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№</w:t>
            </w:r>
          </w:p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3583D">
              <w:rPr>
                <w:b/>
                <w:sz w:val="22"/>
                <w:szCs w:val="22"/>
              </w:rPr>
              <w:t>п</w:t>
            </w:r>
            <w:proofErr w:type="gramEnd"/>
            <w:r w:rsidRPr="0013583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Примечание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4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</w:tr>
      <w:tr w:rsidR="007D67B6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B6" w:rsidRPr="0013583D" w:rsidRDefault="007D67B6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B6" w:rsidRPr="00004C8B" w:rsidRDefault="007D67B6" w:rsidP="00E610AD">
            <w:pPr>
              <w:widowControl w:val="0"/>
              <w:jc w:val="left"/>
              <w:rPr>
                <w:sz w:val="22"/>
                <w:szCs w:val="22"/>
              </w:rPr>
            </w:pPr>
            <w:r w:rsidRPr="00004C8B">
              <w:rPr>
                <w:sz w:val="22"/>
                <w:szCs w:val="22"/>
              </w:rPr>
              <w:t>Опыт охраны объектов кредитно-банковской сферы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B6" w:rsidRPr="0013583D" w:rsidRDefault="007D67B6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B6" w:rsidRPr="0013583D" w:rsidRDefault="007D67B6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200D49" w:rsidRPr="0013583D" w:rsidTr="0013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34328F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7D67B6" w:rsidP="003D34BE">
            <w:pPr>
              <w:widowControl w:val="0"/>
              <w:jc w:val="left"/>
              <w:rPr>
                <w:sz w:val="22"/>
                <w:szCs w:val="22"/>
              </w:rPr>
            </w:pPr>
            <w:r w:rsidRPr="00004C8B">
              <w:rPr>
                <w:sz w:val="22"/>
                <w:szCs w:val="22"/>
              </w:rPr>
              <w:t>Перечень дополнительных требований установленных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200D49" w:rsidRPr="00F6641E" w:rsidRDefault="00200D49" w:rsidP="00200D49">
      <w:pPr>
        <w:spacing w:after="0" w:line="232" w:lineRule="auto"/>
        <w:ind w:firstLine="720"/>
        <w:rPr>
          <w:sz w:val="22"/>
          <w:szCs w:val="22"/>
        </w:rPr>
      </w:pPr>
    </w:p>
    <w:p w:rsidR="00200D49" w:rsidRPr="00F6641E" w:rsidRDefault="00200D49" w:rsidP="00200D49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200D49" w:rsidRPr="00F6641E" w:rsidRDefault="00200D49" w:rsidP="00200D49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200D49" w:rsidRPr="00F6641E" w:rsidRDefault="00200D49" w:rsidP="00200D49">
      <w:pPr>
        <w:spacing w:after="0"/>
        <w:rPr>
          <w:sz w:val="22"/>
          <w:szCs w:val="22"/>
        </w:rPr>
      </w:pPr>
      <w:proofErr w:type="gramStart"/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  <w:proofErr w:type="gramEnd"/>
    </w:p>
    <w:p w:rsidR="00200D49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200D49" w:rsidRPr="00F6641E" w:rsidRDefault="00200D49" w:rsidP="00200D49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Pr="00F6641E" w:rsidRDefault="00200D49" w:rsidP="00200D49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904059" w:rsidRDefault="00200D49" w:rsidP="003D34B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904059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9"/>
    <w:rsid w:val="000D1059"/>
    <w:rsid w:val="0013583D"/>
    <w:rsid w:val="00200D49"/>
    <w:rsid w:val="0034328F"/>
    <w:rsid w:val="003D34BE"/>
    <w:rsid w:val="00734A3C"/>
    <w:rsid w:val="007D67B6"/>
    <w:rsid w:val="00904059"/>
    <w:rsid w:val="00A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8</cp:revision>
  <dcterms:created xsi:type="dcterms:W3CDTF">2013-05-06T04:35:00Z</dcterms:created>
  <dcterms:modified xsi:type="dcterms:W3CDTF">2014-12-08T07:24:00Z</dcterms:modified>
</cp:coreProperties>
</file>