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9" w:rsidRDefault="00200D49" w:rsidP="00200D49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00D49" w:rsidRDefault="00200D49" w:rsidP="00200D49">
      <w:pPr>
        <w:pStyle w:val="1"/>
        <w:spacing w:before="0" w:after="0"/>
        <w:rPr>
          <w:b/>
          <w:sz w:val="24"/>
          <w:szCs w:val="24"/>
        </w:rPr>
      </w:pPr>
    </w:p>
    <w:p w:rsidR="00200D49" w:rsidRPr="00B01288" w:rsidRDefault="00200D49" w:rsidP="00200D49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200D49" w:rsidRPr="00F6641E" w:rsidRDefault="00200D49" w:rsidP="00200D49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200D49" w:rsidRPr="00F6641E" w:rsidRDefault="00200D49" w:rsidP="00200D49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закупки)</w:t>
      </w:r>
    </w:p>
    <w:p w:rsidR="00200D49" w:rsidRPr="00F6641E" w:rsidRDefault="00200D49" w:rsidP="00200D49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закупочную документацию,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200D49" w:rsidRPr="00F6641E" w:rsidRDefault="00200D49" w:rsidP="00200D49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200D49" w:rsidRPr="00F6641E" w:rsidRDefault="00200D49" w:rsidP="00200D49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200D49" w:rsidRPr="00F6641E" w:rsidRDefault="00200D49" w:rsidP="00200D49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открытом 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закупочной документации и на условиях, которые мы представили в настоящем предложении: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200D49" w:rsidRPr="00A33703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№</w:t>
            </w:r>
          </w:p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A33703">
              <w:rPr>
                <w:b/>
                <w:sz w:val="22"/>
                <w:szCs w:val="22"/>
              </w:rPr>
              <w:t>п</w:t>
            </w:r>
            <w:proofErr w:type="gramEnd"/>
            <w:r w:rsidRPr="00A3370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Примечание</w:t>
            </w:r>
          </w:p>
        </w:tc>
      </w:tr>
      <w:tr w:rsidR="00200D49" w:rsidRPr="00A33703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4</w:t>
            </w:r>
          </w:p>
        </w:tc>
      </w:tr>
      <w:tr w:rsidR="00200D49" w:rsidRPr="00A33703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A33703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A33703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</w:tr>
      <w:tr w:rsidR="00200D49" w:rsidRPr="00A33703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A33703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BE" w:rsidRPr="00A33703" w:rsidRDefault="003D34BE" w:rsidP="00376F7E">
            <w:pPr>
              <w:widowControl w:val="0"/>
              <w:jc w:val="left"/>
              <w:rPr>
                <w:sz w:val="22"/>
                <w:szCs w:val="22"/>
              </w:rPr>
            </w:pPr>
            <w:r w:rsidRPr="00A33703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3D34BE" w:rsidRPr="00A33703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E" w:rsidRPr="00A33703" w:rsidRDefault="00FF613D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E" w:rsidRPr="00A33703" w:rsidRDefault="00A33703" w:rsidP="003D34BE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D34BE" w:rsidRPr="00A33703">
              <w:rPr>
                <w:sz w:val="22"/>
                <w:szCs w:val="22"/>
              </w:rPr>
              <w:t>рок гарантий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E" w:rsidRPr="00A33703" w:rsidRDefault="003D34BE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E" w:rsidRPr="00A33703" w:rsidRDefault="003D34BE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  <w:tr w:rsidR="00200D49" w:rsidRPr="00A33703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FF613D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33703">
              <w:rPr>
                <w:sz w:val="22"/>
                <w:szCs w:val="22"/>
              </w:rPr>
              <w:t>Перечень дополнительных требований установленных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200D49" w:rsidRPr="00F6641E" w:rsidRDefault="00200D49" w:rsidP="00200D49">
      <w:pPr>
        <w:spacing w:after="0" w:line="232" w:lineRule="auto"/>
        <w:ind w:firstLine="720"/>
        <w:rPr>
          <w:sz w:val="22"/>
          <w:szCs w:val="22"/>
        </w:rPr>
      </w:pPr>
    </w:p>
    <w:p w:rsidR="00200D49" w:rsidRPr="00F6641E" w:rsidRDefault="00200D49" w:rsidP="00200D49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F6641E">
        <w:rPr>
          <w:sz w:val="22"/>
          <w:szCs w:val="22"/>
        </w:rPr>
        <w:t>. Настоящей заявкой подтверждаем, что в отношении 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200D49" w:rsidRPr="00F6641E" w:rsidRDefault="00200D49" w:rsidP="00200D49">
      <w:pPr>
        <w:pStyle w:val="a3"/>
        <w:spacing w:after="0" w:line="232" w:lineRule="auto"/>
        <w:jc w:val="center"/>
        <w:rPr>
          <w:sz w:val="22"/>
          <w:szCs w:val="22"/>
        </w:rPr>
      </w:pPr>
      <w:r w:rsidRPr="00F6641E">
        <w:rPr>
          <w:i/>
          <w:sz w:val="22"/>
          <w:szCs w:val="22"/>
        </w:rPr>
        <w:t xml:space="preserve">(наименование участника </w:t>
      </w:r>
      <w:r>
        <w:rPr>
          <w:i/>
          <w:sz w:val="22"/>
          <w:szCs w:val="22"/>
        </w:rPr>
        <w:t>закупки</w:t>
      </w:r>
      <w:r w:rsidRPr="00F6641E">
        <w:rPr>
          <w:i/>
          <w:sz w:val="22"/>
          <w:szCs w:val="22"/>
        </w:rPr>
        <w:t>)</w:t>
      </w:r>
    </w:p>
    <w:p w:rsidR="00200D49" w:rsidRPr="00F6641E" w:rsidRDefault="00200D49" w:rsidP="00200D49">
      <w:pPr>
        <w:spacing w:after="0"/>
        <w:rPr>
          <w:sz w:val="22"/>
          <w:szCs w:val="22"/>
        </w:rPr>
      </w:pPr>
      <w:proofErr w:type="gramStart"/>
      <w:r w:rsidRPr="00F6641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по данным бухгалтерской отчетности за последний завершенный отчетный период.</w:t>
      </w:r>
      <w:proofErr w:type="gramEnd"/>
    </w:p>
    <w:p w:rsidR="00200D49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>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7. Контактная информация:</w:t>
      </w:r>
    </w:p>
    <w:p w:rsidR="00200D49" w:rsidRPr="00F6641E" w:rsidRDefault="00200D49" w:rsidP="00200D49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F6641E">
        <w:rPr>
          <w:sz w:val="22"/>
          <w:szCs w:val="22"/>
        </w:rPr>
        <w:t>. К настоящей заявке прилагаются документы на _____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стр.</w:t>
      </w: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Pr="00F6641E" w:rsidRDefault="00200D49" w:rsidP="00200D49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904059" w:rsidRDefault="00200D49" w:rsidP="003D34B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904059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9"/>
    <w:rsid w:val="00200D49"/>
    <w:rsid w:val="00376F7E"/>
    <w:rsid w:val="003D34BE"/>
    <w:rsid w:val="00904059"/>
    <w:rsid w:val="00A33703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6</cp:revision>
  <dcterms:created xsi:type="dcterms:W3CDTF">2013-05-06T04:35:00Z</dcterms:created>
  <dcterms:modified xsi:type="dcterms:W3CDTF">2014-06-19T03:14:00Z</dcterms:modified>
</cp:coreProperties>
</file>